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C8B6" w14:textId="77777777" w:rsidR="002362B9" w:rsidRDefault="002362B9" w:rsidP="002362B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70C0C661" w14:textId="77777777" w:rsidR="00EA25D7" w:rsidRDefault="00EA25D7" w:rsidP="002362B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E877665" w14:textId="5CE35FC3" w:rsidR="002362B9" w:rsidRPr="002362B9" w:rsidRDefault="002362B9" w:rsidP="000C600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Usage of this form will ensure that </w:t>
      </w:r>
      <w:r w:rsidR="00E4141A">
        <w:rPr>
          <w:rFonts w:ascii="Arial" w:eastAsia="Times New Roman" w:hAnsi="Arial" w:cs="Arial"/>
          <w:sz w:val="24"/>
          <w:szCs w:val="24"/>
        </w:rPr>
        <w:t xml:space="preserve">each school </w:t>
      </w:r>
      <w:proofErr w:type="gramStart"/>
      <w:r w:rsidR="00E4141A">
        <w:rPr>
          <w:rFonts w:ascii="Arial" w:eastAsia="Times New Roman" w:hAnsi="Arial" w:cs="Arial"/>
          <w:sz w:val="24"/>
          <w:szCs w:val="24"/>
        </w:rPr>
        <w:t>is</w:t>
      </w:r>
      <w:r>
        <w:rPr>
          <w:rFonts w:ascii="Arial" w:eastAsia="Times New Roman" w:hAnsi="Arial" w:cs="Arial"/>
          <w:sz w:val="24"/>
          <w:szCs w:val="24"/>
        </w:rPr>
        <w:t xml:space="preserve"> in compliance with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the school safety legislation, Public Act 12 of 2014.  </w:t>
      </w:r>
      <w:r w:rsidR="00E4141A">
        <w:rPr>
          <w:rFonts w:ascii="Arial" w:eastAsia="Times New Roman" w:hAnsi="Arial" w:cs="Arial"/>
          <w:sz w:val="24"/>
          <w:szCs w:val="24"/>
        </w:rPr>
        <w:t>Completed forms should be sent direct</w:t>
      </w:r>
      <w:r w:rsidR="000C6004">
        <w:rPr>
          <w:rFonts w:ascii="Arial" w:eastAsia="Times New Roman" w:hAnsi="Arial" w:cs="Arial"/>
          <w:sz w:val="24"/>
          <w:szCs w:val="24"/>
        </w:rPr>
        <w:t>ly</w:t>
      </w:r>
      <w:r w:rsidR="00E4141A">
        <w:rPr>
          <w:rFonts w:ascii="Arial" w:eastAsia="Times New Roman" w:hAnsi="Arial" w:cs="Arial"/>
          <w:sz w:val="24"/>
          <w:szCs w:val="24"/>
        </w:rPr>
        <w:t xml:space="preserve"> to </w:t>
      </w:r>
      <w:r w:rsidR="00E61A49">
        <w:rPr>
          <w:rFonts w:ascii="Arial" w:eastAsia="Times New Roman" w:hAnsi="Arial" w:cs="Arial"/>
          <w:sz w:val="24"/>
          <w:szCs w:val="24"/>
        </w:rPr>
        <w:t>Brian LaPorte</w:t>
      </w:r>
      <w:r w:rsidR="00E4141A">
        <w:rPr>
          <w:rFonts w:ascii="Arial" w:eastAsia="Times New Roman" w:hAnsi="Arial" w:cs="Arial"/>
          <w:sz w:val="24"/>
          <w:szCs w:val="24"/>
        </w:rPr>
        <w:t xml:space="preserve"> at </w:t>
      </w:r>
      <w:hyperlink r:id="rId6" w:history="1">
        <w:r w:rsidR="00E61A49" w:rsidRPr="000D2E2F">
          <w:rPr>
            <w:rStyle w:val="Hyperlink"/>
            <w:rFonts w:ascii="Arial" w:eastAsia="Times New Roman" w:hAnsi="Arial" w:cs="Arial"/>
            <w:sz w:val="24"/>
            <w:szCs w:val="24"/>
          </w:rPr>
          <w:t>brian.laporte@uticak12.org</w:t>
        </w:r>
      </w:hyperlink>
      <w:r w:rsidR="002F30BA">
        <w:rPr>
          <w:rFonts w:ascii="Arial" w:eastAsia="Times New Roman" w:hAnsi="Arial" w:cs="Arial"/>
          <w:sz w:val="24"/>
          <w:szCs w:val="24"/>
        </w:rPr>
        <w:t xml:space="preserve"> </w:t>
      </w:r>
      <w:r w:rsidR="00834C5F">
        <w:rPr>
          <w:rFonts w:ascii="Arial" w:eastAsia="Times New Roman" w:hAnsi="Arial" w:cs="Arial"/>
          <w:sz w:val="24"/>
          <w:szCs w:val="24"/>
        </w:rPr>
        <w:t xml:space="preserve">by </w:t>
      </w:r>
      <w:r w:rsidR="00834C5F" w:rsidRPr="00D52E7C">
        <w:rPr>
          <w:rFonts w:ascii="Arial" w:eastAsia="Times New Roman" w:hAnsi="Arial" w:cs="Arial"/>
          <w:sz w:val="24"/>
          <w:szCs w:val="24"/>
          <w:highlight w:val="yellow"/>
        </w:rPr>
        <w:t xml:space="preserve">September </w:t>
      </w:r>
      <w:r w:rsidR="00CD796E">
        <w:rPr>
          <w:rFonts w:ascii="Arial" w:eastAsia="Times New Roman" w:hAnsi="Arial" w:cs="Arial"/>
          <w:sz w:val="24"/>
          <w:szCs w:val="24"/>
          <w:highlight w:val="yellow"/>
        </w:rPr>
        <w:t>6</w:t>
      </w:r>
      <w:r w:rsidR="001F5288">
        <w:rPr>
          <w:rFonts w:ascii="Arial" w:eastAsia="Times New Roman" w:hAnsi="Arial" w:cs="Arial"/>
          <w:sz w:val="24"/>
          <w:szCs w:val="24"/>
          <w:highlight w:val="yellow"/>
        </w:rPr>
        <w:t>,</w:t>
      </w:r>
      <w:r w:rsidR="000B342A" w:rsidRPr="00D52E7C">
        <w:rPr>
          <w:rFonts w:ascii="Arial" w:eastAsia="Times New Roman" w:hAnsi="Arial" w:cs="Arial"/>
          <w:sz w:val="24"/>
          <w:szCs w:val="24"/>
          <w:highlight w:val="yellow"/>
        </w:rPr>
        <w:t xml:space="preserve"> 20</w:t>
      </w:r>
      <w:r w:rsidR="005B1AC9" w:rsidRPr="00E61A49">
        <w:rPr>
          <w:rFonts w:ascii="Arial" w:eastAsia="Times New Roman" w:hAnsi="Arial" w:cs="Arial"/>
          <w:sz w:val="24"/>
          <w:szCs w:val="24"/>
          <w:highlight w:val="yellow"/>
        </w:rPr>
        <w:t>2</w:t>
      </w:r>
      <w:r w:rsidR="007409EA" w:rsidRPr="006E37BA">
        <w:rPr>
          <w:rFonts w:ascii="Arial" w:eastAsia="Times New Roman" w:hAnsi="Arial" w:cs="Arial"/>
          <w:sz w:val="24"/>
          <w:szCs w:val="24"/>
          <w:highlight w:val="yellow"/>
        </w:rPr>
        <w:t>2</w:t>
      </w:r>
    </w:p>
    <w:p w14:paraId="1DD5BD9C" w14:textId="77777777" w:rsidR="000C6004" w:rsidRDefault="000C6004" w:rsidP="00E4141A">
      <w:pPr>
        <w:shd w:val="clear" w:color="auto" w:fill="F7F7F7"/>
        <w:spacing w:after="0" w:line="240" w:lineRule="auto"/>
        <w:ind w:left="720" w:hanging="720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2BD7D700" w14:textId="241A073E" w:rsidR="00E4141A" w:rsidRPr="00CF2DE6" w:rsidRDefault="00A8149C" w:rsidP="00E4141A">
      <w:pPr>
        <w:shd w:val="clear" w:color="auto" w:fill="F7F7F7"/>
        <w:spacing w:after="0" w:line="240" w:lineRule="auto"/>
        <w:ind w:left="720" w:hanging="720"/>
        <w:rPr>
          <w:rFonts w:ascii="Arial" w:eastAsia="Times New Roman" w:hAnsi="Arial" w:cs="Arial"/>
          <w:vanish/>
          <w:color w:val="C43B1D"/>
          <w:sz w:val="20"/>
          <w:szCs w:val="20"/>
        </w:rPr>
      </w:pPr>
      <w:r w:rsidRPr="004058E0">
        <w:rPr>
          <w:rFonts w:ascii="Arial" w:eastAsia="Times New Roman" w:hAnsi="Arial" w:cs="Arial"/>
          <w:b/>
          <w:color w:val="FF0000"/>
          <w:sz w:val="28"/>
          <w:szCs w:val="28"/>
        </w:rPr>
        <w:t>SCHOOL:</w:t>
      </w:r>
      <w:r w:rsidR="004E162D" w:rsidRPr="004058E0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E4141A"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340DD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60.75pt;height:18pt" o:ole="">
            <v:imagedata r:id="rId7" o:title=""/>
          </v:shape>
          <w:control r:id="rId8" w:name="DefaultOcxName361" w:shapeid="_x0000_i1103"/>
        </w:object>
      </w:r>
      <w:r w:rsidR="00E4141A" w:rsidRPr="00CF2DE6">
        <w:rPr>
          <w:rFonts w:ascii="Arial" w:eastAsia="Times New Roman" w:hAnsi="Arial" w:cs="Arial"/>
          <w:vanish/>
          <w:color w:val="C43B1D"/>
          <w:sz w:val="20"/>
          <w:szCs w:val="20"/>
        </w:rPr>
        <w:t>This is a required question</w:t>
      </w:r>
    </w:p>
    <w:p w14:paraId="125FDFDD" w14:textId="77777777" w:rsidR="00E4141A" w:rsidRPr="00CF2DE6" w:rsidRDefault="00E4141A" w:rsidP="00E4141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F2DE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031BD1FE" w14:textId="77777777" w:rsidR="00E4141A" w:rsidRDefault="00E4141A" w:rsidP="00E4141A">
      <w:pPr>
        <w:spacing w:after="0" w:line="240" w:lineRule="auto"/>
      </w:pPr>
    </w:p>
    <w:p w14:paraId="5D53B34C" w14:textId="77777777" w:rsidR="00EA25D7" w:rsidRDefault="00EA25D7" w:rsidP="002362B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6F124306" w14:textId="77777777" w:rsidR="00F619E1" w:rsidRPr="00F619E1" w:rsidRDefault="00F619E1" w:rsidP="002362B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</w:rPr>
      </w:pPr>
      <w:r w:rsidRPr="00F619E1">
        <w:rPr>
          <w:rFonts w:ascii="Arial" w:eastAsia="Times New Roman" w:hAnsi="Arial" w:cs="Arial"/>
          <w:vanish/>
          <w:sz w:val="28"/>
          <w:szCs w:val="28"/>
        </w:rPr>
        <w:t>Top of Form</w:t>
      </w:r>
    </w:p>
    <w:p w14:paraId="2AA23AE9" w14:textId="77777777" w:rsidR="00F619E1" w:rsidRPr="00F619E1" w:rsidRDefault="00F619E1" w:rsidP="002362B9">
      <w:pPr>
        <w:spacing w:after="0" w:line="240" w:lineRule="auto"/>
        <w:ind w:left="624" w:right="-96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619E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Scheduling of Drills </w:t>
      </w:r>
    </w:p>
    <w:p w14:paraId="2CBACEB1" w14:textId="77777777" w:rsidR="00EA25D7" w:rsidRDefault="00EA25D7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14:paraId="1598322C" w14:textId="29DDDEA0" w:rsidR="000C6004" w:rsidRDefault="00F619E1" w:rsidP="000C6004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1F5288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*PLEASE NOTE* Once you have submitted the school's drill schedule, you MUST complete the drill on the date and time you have committed to.</w:t>
      </w:r>
      <w:r w:rsidRPr="001F5288">
        <w:rPr>
          <w:rFonts w:ascii="Arial" w:eastAsia="Times New Roman" w:hAnsi="Arial" w:cs="Arial"/>
          <w:color w:val="000000"/>
          <w:sz w:val="20"/>
          <w:szCs w:val="20"/>
        </w:rPr>
        <w:t xml:space="preserve"> Public Act 12 of 2014 only allows for a drill date to be changed when a scheduled drill could not occur due to conditions not within the control of school authorities such as severe storms, fires, epidemics, utility power unavail</w:t>
      </w:r>
      <w:r w:rsidR="00EA25D7" w:rsidRPr="001F5288">
        <w:rPr>
          <w:rFonts w:ascii="Arial" w:eastAsia="Times New Roman" w:hAnsi="Arial" w:cs="Arial"/>
          <w:color w:val="000000"/>
          <w:sz w:val="20"/>
          <w:szCs w:val="20"/>
        </w:rPr>
        <w:t>ability, water or sewer failure</w:t>
      </w:r>
      <w:r w:rsidRPr="001F5288">
        <w:rPr>
          <w:rFonts w:ascii="Arial" w:eastAsia="Times New Roman" w:hAnsi="Arial" w:cs="Arial"/>
          <w:color w:val="000000"/>
          <w:sz w:val="20"/>
          <w:szCs w:val="20"/>
        </w:rPr>
        <w:t xml:space="preserve"> or a health condition </w:t>
      </w:r>
      <w:r w:rsidR="000C6004" w:rsidRPr="001F5288">
        <w:rPr>
          <w:rFonts w:ascii="Arial" w:eastAsia="Times New Roman" w:hAnsi="Arial" w:cs="Arial"/>
          <w:color w:val="000000"/>
          <w:sz w:val="20"/>
          <w:szCs w:val="20"/>
        </w:rPr>
        <w:t>as defined by the county or state health authorities</w:t>
      </w:r>
      <w:r w:rsidRPr="001F528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1F5288">
        <w:rPr>
          <w:rFonts w:ascii="Arial" w:eastAsia="Times New Roman" w:hAnsi="Arial" w:cs="Arial"/>
          <w:b/>
          <w:color w:val="000000"/>
          <w:sz w:val="20"/>
          <w:szCs w:val="20"/>
        </w:rPr>
        <w:t>In this situation, the drill must be rescheduled to occur within 10 school days after the original scheduled date of the cancelled dril</w:t>
      </w:r>
      <w:r w:rsidR="00E4141A" w:rsidRPr="001F5288">
        <w:rPr>
          <w:rFonts w:ascii="Arial" w:eastAsia="Times New Roman" w:hAnsi="Arial" w:cs="Arial"/>
          <w:b/>
          <w:color w:val="000000"/>
          <w:sz w:val="20"/>
          <w:szCs w:val="20"/>
        </w:rPr>
        <w:t>l.</w:t>
      </w:r>
      <w:r w:rsidR="00E4141A" w:rsidRPr="001F5288">
        <w:rPr>
          <w:rFonts w:ascii="Arial" w:eastAsia="Times New Roman" w:hAnsi="Arial" w:cs="Arial"/>
          <w:color w:val="000000"/>
          <w:sz w:val="20"/>
          <w:szCs w:val="20"/>
        </w:rPr>
        <w:t xml:space="preserve">  Please send the requested change directly to </w:t>
      </w:r>
      <w:r w:rsidR="00E61A49" w:rsidRPr="001F5288">
        <w:rPr>
          <w:rFonts w:ascii="Arial" w:eastAsia="Times New Roman" w:hAnsi="Arial" w:cs="Arial"/>
          <w:color w:val="000000"/>
          <w:sz w:val="20"/>
          <w:szCs w:val="20"/>
        </w:rPr>
        <w:t>Brian LaPorte</w:t>
      </w:r>
      <w:r w:rsidR="00E4141A" w:rsidRPr="001F52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61A49" w:rsidRPr="001F5288">
        <w:rPr>
          <w:rFonts w:ascii="Arial" w:eastAsia="Times New Roman" w:hAnsi="Arial" w:cs="Arial"/>
          <w:color w:val="000000"/>
          <w:sz w:val="20"/>
          <w:szCs w:val="20"/>
        </w:rPr>
        <w:t>at</w:t>
      </w:r>
      <w:r w:rsidR="00DF45E4" w:rsidRPr="001F52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9" w:history="1">
        <w:r w:rsidR="00E61A49" w:rsidRPr="001F5288">
          <w:rPr>
            <w:rStyle w:val="Hyperlink"/>
            <w:rFonts w:ascii="Arial" w:eastAsia="Times New Roman" w:hAnsi="Arial" w:cs="Arial"/>
            <w:sz w:val="20"/>
            <w:szCs w:val="20"/>
          </w:rPr>
          <w:t>brian.laporte@uticak12.org</w:t>
        </w:r>
      </w:hyperlink>
      <w:r w:rsidR="00581078" w:rsidRPr="001F528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E4141A" w:rsidRPr="001F5288">
        <w:rPr>
          <w:rFonts w:ascii="Arial" w:eastAsia="Times New Roman" w:hAnsi="Arial" w:cs="Arial"/>
          <w:color w:val="000000"/>
          <w:sz w:val="20"/>
          <w:szCs w:val="20"/>
        </w:rPr>
        <w:t>where</w:t>
      </w:r>
      <w:r w:rsidR="00EA25D7" w:rsidRPr="001F5288">
        <w:rPr>
          <w:rFonts w:ascii="Arial" w:eastAsia="Times New Roman" w:hAnsi="Arial" w:cs="Arial"/>
          <w:color w:val="000000"/>
          <w:sz w:val="20"/>
          <w:szCs w:val="20"/>
        </w:rPr>
        <w:t xml:space="preserve"> he will send the change notification directly to the </w:t>
      </w:r>
      <w:r w:rsidRPr="001F5288">
        <w:rPr>
          <w:rFonts w:ascii="Arial" w:eastAsia="Times New Roman" w:hAnsi="Arial" w:cs="Arial"/>
          <w:color w:val="000000"/>
          <w:sz w:val="20"/>
          <w:szCs w:val="20"/>
        </w:rPr>
        <w:t>Macomb County Emergency Management Coordinator</w:t>
      </w:r>
      <w:r w:rsidR="00EA25D7" w:rsidRPr="001F5288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EA25D7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</w:p>
    <w:p w14:paraId="0AC97B9C" w14:textId="77777777" w:rsidR="00F619E1" w:rsidRPr="00F619E1" w:rsidRDefault="00F619E1" w:rsidP="000C6004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vanish/>
          <w:sz w:val="16"/>
          <w:szCs w:val="16"/>
        </w:rPr>
      </w:pPr>
      <w:r w:rsidRPr="00F619E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6E97B6EF" w14:textId="77777777" w:rsidR="00F619E1" w:rsidRDefault="00F619E1" w:rsidP="002362B9">
      <w:pPr>
        <w:spacing w:after="0" w:line="240" w:lineRule="auto"/>
        <w:ind w:left="624" w:right="-96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14:paraId="4D51CF8E" w14:textId="77777777" w:rsidR="00CF2DE6" w:rsidRPr="004058E0" w:rsidRDefault="00CF2DE6" w:rsidP="002362B9">
      <w:pPr>
        <w:spacing w:after="0" w:line="240" w:lineRule="auto"/>
        <w:ind w:left="624" w:right="-96"/>
        <w:outlineLvl w:val="1"/>
        <w:rPr>
          <w:rFonts w:ascii="Arial" w:eastAsia="Times New Roman" w:hAnsi="Arial" w:cs="Arial"/>
          <w:b/>
          <w:bCs/>
          <w:color w:val="FF0000"/>
          <w:sz w:val="32"/>
          <w:szCs w:val="32"/>
        </w:rPr>
      </w:pPr>
      <w:r w:rsidRPr="004058E0">
        <w:rPr>
          <w:rFonts w:ascii="Arial" w:eastAsia="Times New Roman" w:hAnsi="Arial" w:cs="Arial"/>
          <w:b/>
          <w:bCs/>
          <w:color w:val="FF0000"/>
          <w:sz w:val="32"/>
          <w:szCs w:val="32"/>
        </w:rPr>
        <w:t>FIRE DRILLS</w:t>
      </w:r>
    </w:p>
    <w:p w14:paraId="5694679B" w14:textId="77777777" w:rsidR="00CF2DE6" w:rsidRDefault="00CF2DE6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color w:val="000000"/>
          <w:sz w:val="20"/>
          <w:szCs w:val="20"/>
        </w:rPr>
        <w:t>The Act requires "A minimum of 5 fire drills is required for each school year for</w:t>
      </w:r>
      <w:r w:rsidR="00A750A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t>school</w:t>
      </w:r>
      <w:r w:rsidR="00A750A4">
        <w:rPr>
          <w:rFonts w:ascii="Arial" w:eastAsia="Times New Roman" w:hAnsi="Arial" w:cs="Arial"/>
          <w:color w:val="000000"/>
          <w:sz w:val="20"/>
          <w:szCs w:val="20"/>
        </w:rPr>
        <w:t xml:space="preserve">s with </w: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t>kindergarten to 12</w:t>
      </w:r>
      <w:r w:rsidR="00A750A4" w:rsidRPr="00A750A4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="00A750A4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 xml:space="preserve"> </w:t>
      </w:r>
      <w:r w:rsidR="00A750A4">
        <w:rPr>
          <w:rFonts w:ascii="Arial" w:eastAsia="Times New Roman" w:hAnsi="Arial" w:cs="Arial"/>
          <w:color w:val="000000"/>
          <w:sz w:val="20"/>
          <w:szCs w:val="20"/>
        </w:rPr>
        <w:t xml:space="preserve">grade.  </w: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t>Three of the fire drills shall be held by December 1</w:t>
      </w:r>
      <w:r w:rsidR="00A750A4" w:rsidRPr="00A750A4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st</w:t>
      </w:r>
      <w:r w:rsidR="00A750A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t>of the school year, and 2 shall be held during the remaining part of the school year, with a reasonable spacing interval between each drill."</w:t>
      </w:r>
    </w:p>
    <w:p w14:paraId="16578A2A" w14:textId="77777777" w:rsidR="00A750A4" w:rsidRPr="00CF2DE6" w:rsidRDefault="00A750A4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14:paraId="375C3377" w14:textId="77777777" w:rsidR="00CF2DE6" w:rsidRPr="00CF2DE6" w:rsidRDefault="00CF2DE6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b/>
          <w:bCs/>
          <w:color w:val="000000"/>
          <w:sz w:val="20"/>
          <w:szCs w:val="20"/>
        </w:rPr>
        <w:t>What is the date and time of the first FIRE drill (prior to Dec 1</w:t>
      </w:r>
      <w:r w:rsidR="00A750A4" w:rsidRPr="00A750A4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</w:rPr>
        <w:t>st</w:t>
      </w:r>
      <w:r w:rsidR="00A750A4">
        <w:rPr>
          <w:rFonts w:ascii="Arial" w:eastAsia="Times New Roman" w:hAnsi="Arial" w:cs="Arial"/>
          <w:b/>
          <w:bCs/>
          <w:color w:val="000000"/>
          <w:sz w:val="20"/>
          <w:szCs w:val="20"/>
        </w:rPr>
        <w:t>)</w:t>
      </w:r>
      <w:r w:rsidRPr="00CF2DE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? </w:t>
      </w:r>
    </w:p>
    <w:p w14:paraId="672F3DA3" w14:textId="38DFFACF" w:rsidR="00CF2DE6" w:rsidRDefault="00CF2DE6" w:rsidP="002362B9">
      <w:pPr>
        <w:shd w:val="clear" w:color="auto" w:fill="F7F7F7"/>
        <w:spacing w:after="0" w:line="240" w:lineRule="auto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1313983D">
          <v:shape id="_x0000_i1106" type="#_x0000_t75" style="width:75pt;height:18pt" o:ole="">
            <v:imagedata r:id="rId10" o:title=""/>
          </v:shape>
          <w:control r:id="rId11" w:name="DefaultOcxName" w:shapeid="_x0000_i1106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71C419F9">
          <v:shape id="_x0000_i1109" type="#_x0000_t75" style="width:52.5pt;height:18pt" o:ole="">
            <v:imagedata r:id="rId12" o:title=""/>
          </v:shape>
          <w:control r:id="rId13" w:name="DefaultOcxName1" w:shapeid="_x0000_i1109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0B25600B">
          <v:shape id="_x0000_i1112" type="#_x0000_t75" style="width:52.5pt;height:18pt" o:ole="">
            <v:imagedata r:id="rId14" o:title=""/>
          </v:shape>
          <w:control r:id="rId15" w:name="DefaultOcxName2" w:shapeid="_x0000_i1112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33E23FC4">
          <v:shape id="_x0000_i1115" type="#_x0000_t75" style="width:52.5pt;height:18pt" o:ole="">
            <v:imagedata r:id="rId16" o:title=""/>
          </v:shape>
          <w:control r:id="rId17" w:name="DefaultOcxName3" w:shapeid="_x0000_i1115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09B51DC5">
          <v:shape id="_x0000_i1118" type="#_x0000_t75" style="width:52.5pt;height:18pt" o:ole="">
            <v:imagedata r:id="rId18" o:title=""/>
          </v:shape>
          <w:control r:id="rId19" w:name="DefaultOcxName4" w:shapeid="_x0000_i1118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0443C0B3">
          <v:shape id="_x0000_i1121" type="#_x0000_t75" style="width:52.5pt;height:18pt" o:ole="">
            <v:imagedata r:id="rId20" o:title=""/>
          </v:shape>
          <w:control r:id="rId21" w:name="DefaultOcxName5" w:shapeid="_x0000_i1121"/>
        </w:object>
      </w:r>
    </w:p>
    <w:p w14:paraId="1A5C7527" w14:textId="77777777" w:rsidR="00CF2DE6" w:rsidRPr="00CF2DE6" w:rsidRDefault="00CF2DE6" w:rsidP="002362B9">
      <w:pPr>
        <w:shd w:val="clear" w:color="auto" w:fill="F7F7F7"/>
        <w:spacing w:after="0" w:line="240" w:lineRule="auto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680711F6" w14:textId="77777777" w:rsidR="00CF2DE6" w:rsidRPr="00CF2DE6" w:rsidRDefault="00CF2DE6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b/>
          <w:bCs/>
          <w:color w:val="000000"/>
          <w:sz w:val="20"/>
          <w:szCs w:val="20"/>
        </w:rPr>
        <w:t>What is the date and time of the second FIRE drill (prior to Dec 1</w:t>
      </w:r>
      <w:r w:rsidR="00A750A4" w:rsidRPr="00A750A4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</w:rPr>
        <w:t>st</w:t>
      </w:r>
      <w:r w:rsidR="00A750A4">
        <w:rPr>
          <w:rFonts w:ascii="Arial" w:eastAsia="Times New Roman" w:hAnsi="Arial" w:cs="Arial"/>
          <w:b/>
          <w:bCs/>
          <w:color w:val="000000"/>
          <w:sz w:val="20"/>
          <w:szCs w:val="20"/>
        </w:rPr>
        <w:t>)</w:t>
      </w:r>
      <w:r w:rsidRPr="00CF2DE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? </w:t>
      </w:r>
    </w:p>
    <w:p w14:paraId="7248FE6E" w14:textId="1819CD44" w:rsidR="00CF2DE6" w:rsidRDefault="00CF2DE6" w:rsidP="002362B9">
      <w:pPr>
        <w:shd w:val="clear" w:color="auto" w:fill="F7F7F7"/>
        <w:spacing w:after="0" w:line="240" w:lineRule="auto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364433FF">
          <v:shape id="_x0000_i1124" type="#_x0000_t75" style="width:75pt;height:18pt" o:ole="">
            <v:imagedata r:id="rId22" o:title=""/>
          </v:shape>
          <w:control r:id="rId23" w:name="DefaultOcxName6" w:shapeid="_x0000_i1124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718B947A">
          <v:shape id="_x0000_i1127" type="#_x0000_t75" style="width:52.5pt;height:18pt" o:ole="">
            <v:imagedata r:id="rId24" o:title=""/>
          </v:shape>
          <w:control r:id="rId25" w:name="DefaultOcxName7" w:shapeid="_x0000_i1127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12CBFA2B">
          <v:shape id="_x0000_i1130" type="#_x0000_t75" style="width:52.5pt;height:18pt" o:ole="">
            <v:imagedata r:id="rId26" o:title=""/>
          </v:shape>
          <w:control r:id="rId27" w:name="DefaultOcxName8" w:shapeid="_x0000_i1130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36490230">
          <v:shape id="_x0000_i1133" type="#_x0000_t75" style="width:52.5pt;height:18pt" o:ole="">
            <v:imagedata r:id="rId28" o:title=""/>
          </v:shape>
          <w:control r:id="rId29" w:name="DefaultOcxName9" w:shapeid="_x0000_i1133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29E5B89E">
          <v:shape id="_x0000_i1136" type="#_x0000_t75" style="width:52.5pt;height:18pt" o:ole="">
            <v:imagedata r:id="rId30" o:title=""/>
          </v:shape>
          <w:control r:id="rId31" w:name="DefaultOcxName10" w:shapeid="_x0000_i1136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6CE83C52">
          <v:shape id="_x0000_i1139" type="#_x0000_t75" style="width:52.5pt;height:18pt" o:ole="">
            <v:imagedata r:id="rId32" o:title=""/>
          </v:shape>
          <w:control r:id="rId33" w:name="DefaultOcxName11" w:shapeid="_x0000_i1139"/>
        </w:object>
      </w:r>
    </w:p>
    <w:p w14:paraId="7555A9A9" w14:textId="77777777" w:rsidR="00CF2DE6" w:rsidRPr="00CF2DE6" w:rsidRDefault="00CF2DE6" w:rsidP="002362B9">
      <w:pPr>
        <w:shd w:val="clear" w:color="auto" w:fill="F7F7F7"/>
        <w:spacing w:after="0" w:line="240" w:lineRule="auto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725AA137" w14:textId="77777777" w:rsidR="00CF2DE6" w:rsidRPr="00CF2DE6" w:rsidRDefault="00CF2DE6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b/>
          <w:bCs/>
          <w:color w:val="000000"/>
          <w:sz w:val="20"/>
          <w:szCs w:val="20"/>
        </w:rPr>
        <w:t>What is the date and time of the third FIRE drill (prior to Dec 1</w:t>
      </w:r>
      <w:r w:rsidR="00A750A4" w:rsidRPr="00A750A4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</w:rPr>
        <w:t>st</w:t>
      </w:r>
      <w:r w:rsidRPr="00CF2DE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)? </w:t>
      </w:r>
    </w:p>
    <w:p w14:paraId="19E7BFAE" w14:textId="26577883" w:rsidR="00CF2DE6" w:rsidRDefault="00CF2DE6" w:rsidP="002362B9">
      <w:pPr>
        <w:shd w:val="clear" w:color="auto" w:fill="F7F7F7"/>
        <w:spacing w:after="0" w:line="240" w:lineRule="auto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245EF51A">
          <v:shape id="_x0000_i1142" type="#_x0000_t75" style="width:75pt;height:18pt" o:ole="">
            <v:imagedata r:id="rId34" o:title=""/>
          </v:shape>
          <w:control r:id="rId35" w:name="DefaultOcxName12" w:shapeid="_x0000_i1142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69ED9BB8">
          <v:shape id="_x0000_i1145" type="#_x0000_t75" style="width:52.5pt;height:18pt" o:ole="">
            <v:imagedata r:id="rId36" o:title=""/>
          </v:shape>
          <w:control r:id="rId37" w:name="DefaultOcxName13" w:shapeid="_x0000_i1145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5B7BC14D">
          <v:shape id="_x0000_i1148" type="#_x0000_t75" style="width:52.5pt;height:18pt" o:ole="">
            <v:imagedata r:id="rId38" o:title=""/>
          </v:shape>
          <w:control r:id="rId39" w:name="DefaultOcxName14" w:shapeid="_x0000_i1148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35B3908C">
          <v:shape id="_x0000_i1151" type="#_x0000_t75" style="width:52.5pt;height:18pt" o:ole="">
            <v:imagedata r:id="rId40" o:title=""/>
          </v:shape>
          <w:control r:id="rId41" w:name="DefaultOcxName15" w:shapeid="_x0000_i1151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44BD2213">
          <v:shape id="_x0000_i1154" type="#_x0000_t75" style="width:52.5pt;height:18pt" o:ole="">
            <v:imagedata r:id="rId42" o:title=""/>
          </v:shape>
          <w:control r:id="rId43" w:name="DefaultOcxName16" w:shapeid="_x0000_i1154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26D11D3A">
          <v:shape id="_x0000_i1157" type="#_x0000_t75" style="width:52.5pt;height:18pt" o:ole="">
            <v:imagedata r:id="rId44" o:title=""/>
          </v:shape>
          <w:control r:id="rId45" w:name="DefaultOcxName17" w:shapeid="_x0000_i1157"/>
        </w:object>
      </w:r>
    </w:p>
    <w:p w14:paraId="6AB1440F" w14:textId="77777777" w:rsidR="00CF2DE6" w:rsidRPr="00CF2DE6" w:rsidRDefault="00CF2DE6" w:rsidP="002362B9">
      <w:pPr>
        <w:shd w:val="clear" w:color="auto" w:fill="F7F7F7"/>
        <w:spacing w:after="0" w:line="240" w:lineRule="auto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2D8CE917" w14:textId="77777777" w:rsidR="00CF2DE6" w:rsidRPr="00CF2DE6" w:rsidRDefault="00CF2DE6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What is the date and time of the fourth FIRE drill? </w:t>
      </w:r>
    </w:p>
    <w:p w14:paraId="11D6D194" w14:textId="77777777" w:rsidR="00CF2DE6" w:rsidRPr="00CF2DE6" w:rsidRDefault="00CF2DE6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color w:val="000000"/>
          <w:sz w:val="20"/>
          <w:szCs w:val="20"/>
        </w:rPr>
        <w:t>Remaining part of the school year</w:t>
      </w:r>
    </w:p>
    <w:p w14:paraId="7932D369" w14:textId="4E749C79" w:rsidR="00CF2DE6" w:rsidRDefault="00CF2DE6" w:rsidP="002362B9">
      <w:pPr>
        <w:shd w:val="clear" w:color="auto" w:fill="F7F7F7"/>
        <w:spacing w:after="0" w:line="240" w:lineRule="auto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3F5B0A3E">
          <v:shape id="_x0000_i1160" type="#_x0000_t75" style="width:75pt;height:18pt" o:ole="">
            <v:imagedata r:id="rId46" o:title=""/>
          </v:shape>
          <w:control r:id="rId47" w:name="DefaultOcxName18" w:shapeid="_x0000_i1160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22A4D400">
          <v:shape id="_x0000_i1163" type="#_x0000_t75" style="width:52.5pt;height:18pt" o:ole="">
            <v:imagedata r:id="rId48" o:title=""/>
          </v:shape>
          <w:control r:id="rId49" w:name="DefaultOcxName19" w:shapeid="_x0000_i1163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2865D7EC">
          <v:shape id="_x0000_i1166" type="#_x0000_t75" style="width:52.5pt;height:18pt" o:ole="">
            <v:imagedata r:id="rId50" o:title=""/>
          </v:shape>
          <w:control r:id="rId51" w:name="DefaultOcxName20" w:shapeid="_x0000_i1166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66193CFE">
          <v:shape id="_x0000_i1169" type="#_x0000_t75" style="width:52.5pt;height:18pt" o:ole="">
            <v:imagedata r:id="rId52" o:title=""/>
          </v:shape>
          <w:control r:id="rId53" w:name="DefaultOcxName21" w:shapeid="_x0000_i1169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7145C851">
          <v:shape id="_x0000_i1172" type="#_x0000_t75" style="width:52.5pt;height:18pt" o:ole="">
            <v:imagedata r:id="rId54" o:title=""/>
          </v:shape>
          <w:control r:id="rId55" w:name="DefaultOcxName22" w:shapeid="_x0000_i1172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1D22C8C9">
          <v:shape id="_x0000_i1175" type="#_x0000_t75" style="width:52.5pt;height:18pt" o:ole="">
            <v:imagedata r:id="rId56" o:title=""/>
          </v:shape>
          <w:control r:id="rId57" w:name="DefaultOcxName23" w:shapeid="_x0000_i1175"/>
        </w:object>
      </w:r>
    </w:p>
    <w:p w14:paraId="2DE54946" w14:textId="77777777" w:rsidR="00CF2DE6" w:rsidRPr="00CF2DE6" w:rsidRDefault="00CF2DE6" w:rsidP="002362B9">
      <w:pPr>
        <w:shd w:val="clear" w:color="auto" w:fill="F7F7F7"/>
        <w:spacing w:after="0" w:line="240" w:lineRule="auto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5038CC15" w14:textId="77777777" w:rsidR="00CF2DE6" w:rsidRPr="00CF2DE6" w:rsidRDefault="00CF2DE6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What is the date and time of the fifth FIRE drill? </w:t>
      </w:r>
    </w:p>
    <w:p w14:paraId="2DFA30AD" w14:textId="77777777" w:rsidR="00CF2DE6" w:rsidRPr="00CF2DE6" w:rsidRDefault="00CF2DE6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color w:val="000000"/>
          <w:sz w:val="20"/>
          <w:szCs w:val="20"/>
        </w:rPr>
        <w:t>Remaining part of the school year.</w:t>
      </w:r>
    </w:p>
    <w:p w14:paraId="722A17AA" w14:textId="59842B36" w:rsidR="00CF2DE6" w:rsidRPr="00CF2DE6" w:rsidRDefault="00CF2DE6" w:rsidP="002362B9">
      <w:pPr>
        <w:shd w:val="clear" w:color="auto" w:fill="F7F7F7"/>
        <w:spacing w:after="0" w:line="240" w:lineRule="auto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5A7D7626">
          <v:shape id="_x0000_i1178" type="#_x0000_t75" style="width:75pt;height:18pt" o:ole="">
            <v:imagedata r:id="rId58" o:title=""/>
          </v:shape>
          <w:control r:id="rId59" w:name="DefaultOcxName24" w:shapeid="_x0000_i1178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1A2A7350">
          <v:shape id="_x0000_i1181" type="#_x0000_t75" style="width:52.5pt;height:18pt" o:ole="">
            <v:imagedata r:id="rId60" o:title=""/>
          </v:shape>
          <w:control r:id="rId61" w:name="DefaultOcxName25" w:shapeid="_x0000_i1181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69967FEE">
          <v:shape id="_x0000_i1184" type="#_x0000_t75" style="width:52.5pt;height:18pt" o:ole="">
            <v:imagedata r:id="rId62" o:title=""/>
          </v:shape>
          <w:control r:id="rId63" w:name="DefaultOcxName26" w:shapeid="_x0000_i1184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4DB6AC52">
          <v:shape id="_x0000_i1187" type="#_x0000_t75" style="width:52.5pt;height:18pt" o:ole="">
            <v:imagedata r:id="rId64" o:title=""/>
          </v:shape>
          <w:control r:id="rId65" w:name="DefaultOcxName27" w:shapeid="_x0000_i1187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73FD9DFA">
          <v:shape id="_x0000_i1190" type="#_x0000_t75" style="width:52.5pt;height:18pt" o:ole="">
            <v:imagedata r:id="rId66" o:title=""/>
          </v:shape>
          <w:control r:id="rId67" w:name="DefaultOcxName28" w:shapeid="_x0000_i1190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63A27801">
          <v:shape id="_x0000_i1193" type="#_x0000_t75" style="width:52.5pt;height:18pt" o:ole="">
            <v:imagedata r:id="rId68" o:title=""/>
          </v:shape>
          <w:control r:id="rId69" w:name="DefaultOcxName29" w:shapeid="_x0000_i1193"/>
        </w:object>
      </w:r>
    </w:p>
    <w:p w14:paraId="53DAC526" w14:textId="77777777" w:rsidR="00E61887" w:rsidRDefault="00E61887" w:rsidP="002362B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0ACA2E55" w14:textId="77777777" w:rsidR="00E61887" w:rsidRDefault="00E61887" w:rsidP="002362B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09601919" w14:textId="70D4BCC5" w:rsidR="00EA25D7" w:rsidRDefault="00EA25D7" w:rsidP="002362B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</w:rPr>
      </w:pPr>
    </w:p>
    <w:p w14:paraId="2C5ABF43" w14:textId="3068442F" w:rsidR="00D323A7" w:rsidRDefault="00D323A7" w:rsidP="002362B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</w:rPr>
      </w:pPr>
    </w:p>
    <w:p w14:paraId="2B0C868F" w14:textId="1A92DA5E" w:rsidR="00D323A7" w:rsidRDefault="00D323A7" w:rsidP="002362B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</w:rPr>
      </w:pPr>
    </w:p>
    <w:p w14:paraId="0ED00764" w14:textId="77777777" w:rsidR="00D323A7" w:rsidRDefault="00D323A7" w:rsidP="002362B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</w:rPr>
      </w:pPr>
    </w:p>
    <w:p w14:paraId="46AF799F" w14:textId="6C71A0BA" w:rsidR="00EA25D7" w:rsidRDefault="00EA25D7" w:rsidP="002362B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</w:rPr>
      </w:pPr>
    </w:p>
    <w:p w14:paraId="45B008D0" w14:textId="77777777" w:rsidR="00CF2DE6" w:rsidRPr="004058E0" w:rsidRDefault="00CF2DE6" w:rsidP="002362B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FF0000"/>
          <w:sz w:val="32"/>
          <w:szCs w:val="32"/>
        </w:rPr>
      </w:pPr>
      <w:r w:rsidRPr="004058E0">
        <w:rPr>
          <w:rFonts w:ascii="Arial" w:eastAsia="Times New Roman" w:hAnsi="Arial" w:cs="Arial"/>
          <w:vanish/>
          <w:color w:val="FF0000"/>
          <w:sz w:val="32"/>
          <w:szCs w:val="32"/>
        </w:rPr>
        <w:t>Top of Form</w:t>
      </w:r>
    </w:p>
    <w:p w14:paraId="0D4EDBCC" w14:textId="77777777" w:rsidR="00CF2DE6" w:rsidRPr="004058E0" w:rsidRDefault="00CF2DE6" w:rsidP="002362B9">
      <w:pPr>
        <w:spacing w:after="0" w:line="240" w:lineRule="auto"/>
        <w:ind w:left="624" w:right="-96"/>
        <w:outlineLvl w:val="1"/>
        <w:rPr>
          <w:rFonts w:ascii="Arial" w:eastAsia="Times New Roman" w:hAnsi="Arial" w:cs="Arial"/>
          <w:b/>
          <w:bCs/>
          <w:color w:val="FF0000"/>
          <w:sz w:val="32"/>
          <w:szCs w:val="32"/>
        </w:rPr>
      </w:pPr>
      <w:r w:rsidRPr="004058E0">
        <w:rPr>
          <w:rFonts w:ascii="Arial" w:eastAsia="Times New Roman" w:hAnsi="Arial" w:cs="Arial"/>
          <w:b/>
          <w:bCs/>
          <w:color w:val="FF0000"/>
          <w:sz w:val="32"/>
          <w:szCs w:val="32"/>
        </w:rPr>
        <w:t>TORNADO/SEVERE WEATHER DRILLS</w:t>
      </w:r>
    </w:p>
    <w:p w14:paraId="2552D87C" w14:textId="77777777" w:rsidR="00CF2DE6" w:rsidRDefault="00CF2DE6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color w:val="000000"/>
          <w:sz w:val="20"/>
          <w:szCs w:val="20"/>
        </w:rPr>
        <w:t>The Act requires "A minimum of 2 tornado safety drills is required for each school year for schools with kindergarten to 12</w:t>
      </w:r>
      <w:r w:rsidR="00A750A4" w:rsidRPr="00A750A4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="00A750A4">
        <w:rPr>
          <w:rFonts w:ascii="Arial" w:eastAsia="Times New Roman" w:hAnsi="Arial" w:cs="Arial"/>
          <w:color w:val="000000"/>
          <w:sz w:val="20"/>
          <w:szCs w:val="20"/>
        </w:rPr>
        <w:t xml:space="preserve"> grade</w: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t>. At least 1 of the tornado safety drills shall be conducted during March of the school year. These drills shall be conducted for the purpose of preventing injuries caused by severe weather".</w:t>
      </w:r>
    </w:p>
    <w:p w14:paraId="7647C970" w14:textId="77777777" w:rsidR="00801668" w:rsidRPr="00CF2DE6" w:rsidRDefault="00801668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14:paraId="3B07B6F6" w14:textId="77777777" w:rsidR="00CF2DE6" w:rsidRPr="00CF2DE6" w:rsidRDefault="00CF2DE6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What is the date and time of the first TORNADO (severe weather) drill? </w:t>
      </w:r>
    </w:p>
    <w:p w14:paraId="3202DD26" w14:textId="4863FE93" w:rsidR="00801668" w:rsidRDefault="00CF2DE6" w:rsidP="00801668">
      <w:pPr>
        <w:shd w:val="clear" w:color="auto" w:fill="F7F7F7"/>
        <w:spacing w:after="0" w:line="240" w:lineRule="auto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6AE2A5B0">
          <v:shape id="_x0000_i1196" type="#_x0000_t75" style="width:75pt;height:18pt" o:ole="">
            <v:imagedata r:id="rId70" o:title=""/>
          </v:shape>
          <w:control r:id="rId71" w:name="DefaultOcxName45" w:shapeid="_x0000_i1196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13FB3D49">
          <v:shape id="_x0000_i1199" type="#_x0000_t75" style="width:52.5pt;height:18pt" o:ole="">
            <v:imagedata r:id="rId72" o:title=""/>
          </v:shape>
          <w:control r:id="rId73" w:name="DefaultOcxName110" w:shapeid="_x0000_i1199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286AE62C">
          <v:shape id="_x0000_i1202" type="#_x0000_t75" style="width:52.5pt;height:18pt" o:ole="">
            <v:imagedata r:id="rId74" o:title=""/>
          </v:shape>
          <w:control r:id="rId75" w:name="DefaultOcxName210" w:shapeid="_x0000_i1202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280CF8DB">
          <v:shape id="_x0000_i1205" type="#_x0000_t75" style="width:52.5pt;height:18pt" o:ole="">
            <v:imagedata r:id="rId76" o:title=""/>
          </v:shape>
          <w:control r:id="rId77" w:name="DefaultOcxName310" w:shapeid="_x0000_i1205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14B3BF5B">
          <v:shape id="_x0000_i1208" type="#_x0000_t75" style="width:52.5pt;height:18pt" o:ole="">
            <v:imagedata r:id="rId78" o:title=""/>
          </v:shape>
          <w:control r:id="rId79" w:name="DefaultOcxName44" w:shapeid="_x0000_i1208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4EC0B8B6">
          <v:shape id="_x0000_i1211" type="#_x0000_t75" style="width:52.5pt;height:18pt" o:ole="">
            <v:imagedata r:id="rId80" o:title=""/>
          </v:shape>
          <w:control r:id="rId81" w:name="DefaultOcxName51" w:shapeid="_x0000_i1211"/>
        </w:object>
      </w:r>
    </w:p>
    <w:p w14:paraId="32EAD638" w14:textId="77777777" w:rsidR="00801668" w:rsidRDefault="00801668" w:rsidP="00801668">
      <w:pPr>
        <w:shd w:val="clear" w:color="auto" w:fill="F7F7F7"/>
        <w:spacing w:after="0" w:line="240" w:lineRule="auto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7628ECE5" w14:textId="77777777" w:rsidR="00CF2DE6" w:rsidRPr="00CF2DE6" w:rsidRDefault="00CF2DE6" w:rsidP="00801668">
      <w:pPr>
        <w:shd w:val="clear" w:color="auto" w:fill="F7F7F7"/>
        <w:spacing w:after="0" w:line="240" w:lineRule="auto"/>
        <w:ind w:left="720"/>
        <w:textAlignment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What is the date and time of the second TORNADO (severe weather) drill? </w:t>
      </w:r>
    </w:p>
    <w:p w14:paraId="1B150322" w14:textId="77777777" w:rsidR="00CF2DE6" w:rsidRPr="00CF2DE6" w:rsidRDefault="00CF2DE6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color w:val="000000"/>
          <w:sz w:val="20"/>
          <w:szCs w:val="20"/>
        </w:rPr>
        <w:t>One of the two MUST be completed in March of the school year.</w:t>
      </w:r>
    </w:p>
    <w:p w14:paraId="1025DF3C" w14:textId="063791FA" w:rsidR="00CF2DE6" w:rsidRPr="00CF2DE6" w:rsidRDefault="00CF2DE6" w:rsidP="002362B9">
      <w:pPr>
        <w:shd w:val="clear" w:color="auto" w:fill="F7F7F7"/>
        <w:spacing w:after="0" w:line="240" w:lineRule="auto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527AEFDD">
          <v:shape id="_x0000_i1214" type="#_x0000_t75" style="width:75pt;height:18pt" o:ole="">
            <v:imagedata r:id="rId82" o:title=""/>
          </v:shape>
          <w:control r:id="rId83" w:name="DefaultOcxName61" w:shapeid="_x0000_i1214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5150D1A4">
          <v:shape id="_x0000_i1217" type="#_x0000_t75" style="width:52.5pt;height:18pt" o:ole="">
            <v:imagedata r:id="rId84" o:title=""/>
          </v:shape>
          <w:control r:id="rId85" w:name="DefaultOcxName71" w:shapeid="_x0000_i1217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2487710C">
          <v:shape id="_x0000_i1220" type="#_x0000_t75" style="width:52.5pt;height:18pt" o:ole="">
            <v:imagedata r:id="rId86" o:title=""/>
          </v:shape>
          <w:control r:id="rId87" w:name="DefaultOcxName81" w:shapeid="_x0000_i1220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7B08A57C">
          <v:shape id="_x0000_i1223" type="#_x0000_t75" style="width:52.5pt;height:18pt" o:ole="">
            <v:imagedata r:id="rId88" o:title=""/>
          </v:shape>
          <w:control r:id="rId89" w:name="DefaultOcxName91" w:shapeid="_x0000_i1223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15C174DE">
          <v:shape id="_x0000_i1226" type="#_x0000_t75" style="width:52.5pt;height:18pt" o:ole="">
            <v:imagedata r:id="rId90" o:title=""/>
          </v:shape>
          <w:control r:id="rId91" w:name="DefaultOcxName101" w:shapeid="_x0000_i1226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39AD3500">
          <v:shape id="_x0000_i1229" type="#_x0000_t75" style="width:52.5pt;height:18pt" o:ole="">
            <v:imagedata r:id="rId92" o:title=""/>
          </v:shape>
          <w:control r:id="rId93" w:name="DefaultOcxName111" w:shapeid="_x0000_i1229"/>
        </w:object>
      </w:r>
    </w:p>
    <w:p w14:paraId="17F1B6E6" w14:textId="77777777" w:rsidR="00E61887" w:rsidRPr="00A31EDD" w:rsidRDefault="00E61887" w:rsidP="002362B9">
      <w:pPr>
        <w:spacing w:after="0" w:line="240" w:lineRule="auto"/>
        <w:ind w:left="624" w:right="-96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2F024E94" w14:textId="77777777" w:rsidR="00CF2DE6" w:rsidRPr="00A31EDD" w:rsidRDefault="00CF2DE6" w:rsidP="002362B9">
      <w:pPr>
        <w:spacing w:after="0" w:line="240" w:lineRule="auto"/>
        <w:ind w:left="624" w:right="-96"/>
        <w:outlineLvl w:val="1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4058E0">
        <w:rPr>
          <w:rFonts w:ascii="Arial" w:eastAsia="Times New Roman" w:hAnsi="Arial" w:cs="Arial"/>
          <w:b/>
          <w:bCs/>
          <w:color w:val="FF0000"/>
          <w:sz w:val="32"/>
          <w:szCs w:val="32"/>
        </w:rPr>
        <w:t>LOCKDOWN DRILLS</w:t>
      </w:r>
      <w:r w:rsidR="00A31EDD">
        <w:rPr>
          <w:rFonts w:ascii="Arial" w:eastAsia="Times New Roman" w:hAnsi="Arial" w:cs="Arial"/>
          <w:b/>
          <w:bCs/>
          <w:color w:val="FF0000"/>
          <w:sz w:val="32"/>
          <w:szCs w:val="32"/>
        </w:rPr>
        <w:t xml:space="preserve"> – </w:t>
      </w:r>
      <w:r w:rsidR="00A31EDD" w:rsidRPr="00A31EDD">
        <w:rPr>
          <w:rFonts w:ascii="Arial" w:eastAsia="Times New Roman" w:hAnsi="Arial" w:cs="Arial"/>
          <w:b/>
          <w:bCs/>
          <w:color w:val="FF0000"/>
          <w:sz w:val="28"/>
          <w:szCs w:val="28"/>
        </w:rPr>
        <w:t>Please check with your Security Specialist before scheduling these drills.</w:t>
      </w:r>
    </w:p>
    <w:p w14:paraId="068D4003" w14:textId="77777777" w:rsidR="00CF2DE6" w:rsidRDefault="00CF2DE6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color w:val="000000"/>
          <w:sz w:val="20"/>
          <w:szCs w:val="20"/>
        </w:rPr>
        <w:t xml:space="preserve">The Act requires "A minimum of 3 drills in which the occupants are restricted to the interior of the building and the building secured is required for each school year </w:t>
      </w:r>
      <w:r w:rsidR="00A750A4">
        <w:rPr>
          <w:rFonts w:ascii="Arial" w:eastAsia="Times New Roman" w:hAnsi="Arial" w:cs="Arial"/>
          <w:color w:val="000000"/>
          <w:sz w:val="20"/>
          <w:szCs w:val="20"/>
        </w:rPr>
        <w:t xml:space="preserve">for </w: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t>school</w:t>
      </w:r>
      <w:r w:rsidR="00A750A4">
        <w:rPr>
          <w:rFonts w:ascii="Arial" w:eastAsia="Times New Roman" w:hAnsi="Arial" w:cs="Arial"/>
          <w:color w:val="000000"/>
          <w:sz w:val="20"/>
          <w:szCs w:val="20"/>
        </w:rPr>
        <w:t xml:space="preserve">s with </w: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t>kindergarten to 12</w:t>
      </w:r>
      <w:r w:rsidR="00A750A4" w:rsidRPr="00A750A4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="00A750A4">
        <w:rPr>
          <w:rFonts w:ascii="Arial" w:eastAsia="Times New Roman" w:hAnsi="Arial" w:cs="Arial"/>
          <w:color w:val="000000"/>
          <w:sz w:val="20"/>
          <w:szCs w:val="20"/>
        </w:rPr>
        <w:t xml:space="preserve"> grade</w: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t>. At least 1 of these drills shall be conducted by December 1</w:t>
      </w:r>
      <w:r w:rsidR="00A750A4" w:rsidRPr="00A750A4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st</w:t>
      </w:r>
      <w:r w:rsidR="00A750A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t>of the school year, and at least 1 shall be conducted after January 1</w:t>
      </w:r>
      <w:r w:rsidR="00A750A4" w:rsidRPr="00A750A4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st</w:t>
      </w:r>
      <w:r w:rsidR="00A750A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t xml:space="preserve">of the school year, with a reasonable spacing interval between each drill. A drill conducted under this subsection shall include security measures that are appropriate to an emergency such as the release of a hazardous material or the presence of a potentially dangerous individual on or near the premises". </w:t>
      </w:r>
    </w:p>
    <w:p w14:paraId="73DD6810" w14:textId="77777777" w:rsidR="0065710A" w:rsidRDefault="0065710A" w:rsidP="0065710A">
      <w:pPr>
        <w:shd w:val="clear" w:color="auto" w:fill="F7F7F7"/>
        <w:spacing w:after="0" w:line="240" w:lineRule="auto"/>
        <w:ind w:left="720" w:hanging="720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</w:p>
    <w:p w14:paraId="0FEE17C4" w14:textId="77777777" w:rsidR="00CF2DE6" w:rsidRDefault="00CF2DE6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b/>
          <w:bCs/>
          <w:color w:val="C43B1D"/>
          <w:sz w:val="20"/>
          <w:szCs w:val="20"/>
        </w:rPr>
      </w:pPr>
      <w:r w:rsidRPr="00CF2DE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What is the date and time of the first LOCKDOWN drill? </w:t>
      </w:r>
    </w:p>
    <w:p w14:paraId="3C1267AF" w14:textId="77777777" w:rsidR="00CF2DE6" w:rsidRPr="00CF2DE6" w:rsidRDefault="00CF2DE6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color w:val="000000"/>
          <w:sz w:val="20"/>
          <w:szCs w:val="20"/>
        </w:rPr>
        <w:t>To be completed prior to December 1</w:t>
      </w:r>
      <w:r w:rsidR="00A750A4" w:rsidRPr="00A750A4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st</w:t>
      </w:r>
      <w:r w:rsidR="00A750A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2920883B" w14:textId="649FEAF4" w:rsidR="00801668" w:rsidRDefault="00CF2DE6" w:rsidP="002362B9">
      <w:pPr>
        <w:shd w:val="clear" w:color="auto" w:fill="F7F7F7"/>
        <w:spacing w:after="0" w:line="240" w:lineRule="auto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44D71E5C">
          <v:shape id="_x0000_i1232" type="#_x0000_t75" style="width:75pt;height:18pt" o:ole="">
            <v:imagedata r:id="rId94" o:title=""/>
          </v:shape>
          <w:control r:id="rId95" w:name="DefaultOcxName47" w:shapeid="_x0000_i1232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0BB495B4">
          <v:shape id="_x0000_i1235" type="#_x0000_t75" style="width:52.5pt;height:18pt" o:ole="">
            <v:imagedata r:id="rId96" o:title=""/>
          </v:shape>
          <w:control r:id="rId97" w:name="DefaultOcxName113" w:shapeid="_x0000_i1235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29DFCB8C">
          <v:shape id="_x0000_i1238" type="#_x0000_t75" style="width:52.5pt;height:18pt" o:ole="">
            <v:imagedata r:id="rId98" o:title=""/>
          </v:shape>
          <w:control r:id="rId99" w:name="DefaultOcxName212" w:shapeid="_x0000_i1238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09907355">
          <v:shape id="_x0000_i1241" type="#_x0000_t75" style="width:52.5pt;height:18pt" o:ole="">
            <v:imagedata r:id="rId100" o:title=""/>
          </v:shape>
          <w:control r:id="rId101" w:name="DefaultOcxName311" w:shapeid="_x0000_i1241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05A54392">
          <v:shape id="_x0000_i1244" type="#_x0000_t75" style="width:52.5pt;height:18pt" o:ole="">
            <v:imagedata r:id="rId102" o:title=""/>
          </v:shape>
          <w:control r:id="rId103" w:name="DefaultOcxName46" w:shapeid="_x0000_i1244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301DFAA7">
          <v:shape id="_x0000_i1247" type="#_x0000_t75" style="width:52.5pt;height:18pt" o:ole="">
            <v:imagedata r:id="rId104" o:title=""/>
          </v:shape>
          <w:control r:id="rId105" w:name="DefaultOcxName52" w:shapeid="_x0000_i1247"/>
        </w:object>
      </w:r>
    </w:p>
    <w:p w14:paraId="6017093D" w14:textId="77777777" w:rsidR="00CF2DE6" w:rsidRPr="00CF2DE6" w:rsidRDefault="00CF2DE6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What is the date and time of the second LOCKDOWN drill? </w:t>
      </w:r>
    </w:p>
    <w:p w14:paraId="6ECA3FC6" w14:textId="77777777" w:rsidR="00CF2DE6" w:rsidRPr="00CF2DE6" w:rsidRDefault="00CF2DE6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color w:val="000000"/>
          <w:sz w:val="20"/>
          <w:szCs w:val="20"/>
        </w:rPr>
        <w:t>One to be completed anytime</w:t>
      </w:r>
    </w:p>
    <w:p w14:paraId="5FFD8E3B" w14:textId="42C275F0" w:rsidR="00801668" w:rsidRDefault="00CF2DE6" w:rsidP="002362B9">
      <w:pPr>
        <w:shd w:val="clear" w:color="auto" w:fill="F7F7F7"/>
        <w:spacing w:after="0" w:line="240" w:lineRule="auto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09259E81">
          <v:shape id="_x0000_i1250" type="#_x0000_t75" style="width:75pt;height:18pt" o:ole="">
            <v:imagedata r:id="rId106" o:title=""/>
          </v:shape>
          <w:control r:id="rId107" w:name="DefaultOcxName62" w:shapeid="_x0000_i1250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033E796F">
          <v:shape id="_x0000_i1253" type="#_x0000_t75" style="width:52.5pt;height:18pt" o:ole="">
            <v:imagedata r:id="rId108" o:title=""/>
          </v:shape>
          <w:control r:id="rId109" w:name="DefaultOcxName72" w:shapeid="_x0000_i1253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0EC53E24">
          <v:shape id="_x0000_i1256" type="#_x0000_t75" style="width:52.5pt;height:18pt" o:ole="">
            <v:imagedata r:id="rId110" o:title=""/>
          </v:shape>
          <w:control r:id="rId111" w:name="DefaultOcxName82" w:shapeid="_x0000_i1256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3FEDA201">
          <v:shape id="_x0000_i1259" type="#_x0000_t75" style="width:52.5pt;height:18pt" o:ole="">
            <v:imagedata r:id="rId112" o:title=""/>
          </v:shape>
          <w:control r:id="rId113" w:name="DefaultOcxName92" w:shapeid="_x0000_i1259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1A6CD050">
          <v:shape id="_x0000_i1262" type="#_x0000_t75" style="width:52.5pt;height:18pt" o:ole="">
            <v:imagedata r:id="rId114" o:title=""/>
          </v:shape>
          <w:control r:id="rId115" w:name="DefaultOcxName102" w:shapeid="_x0000_i1262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5B805FA2">
          <v:shape id="_x0000_i1265" type="#_x0000_t75" style="width:52.5pt;height:18pt" o:ole="">
            <v:imagedata r:id="rId116" o:title=""/>
          </v:shape>
          <w:control r:id="rId117" w:name="DefaultOcxName112" w:shapeid="_x0000_i1265"/>
        </w:object>
      </w:r>
    </w:p>
    <w:p w14:paraId="1D465EA7" w14:textId="77777777" w:rsidR="00CF2DE6" w:rsidRPr="00CF2DE6" w:rsidRDefault="00CF2DE6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What is the date and time of the third LOCKDOWN drill? </w:t>
      </w:r>
    </w:p>
    <w:p w14:paraId="2FA9F1C1" w14:textId="77777777" w:rsidR="00CF2DE6" w:rsidRPr="00CF2DE6" w:rsidRDefault="00CF2DE6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color w:val="000000"/>
          <w:sz w:val="20"/>
          <w:szCs w:val="20"/>
        </w:rPr>
        <w:t>To be completed after January 1</w:t>
      </w:r>
      <w:r w:rsidR="00A750A4" w:rsidRPr="00A750A4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st</w:t>
      </w:r>
      <w:r w:rsidR="00A750A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25AC3EB9" w14:textId="18036086" w:rsidR="00CF2DE6" w:rsidRPr="00CF2DE6" w:rsidRDefault="00CF2DE6" w:rsidP="002362B9">
      <w:pPr>
        <w:shd w:val="clear" w:color="auto" w:fill="F7F7F7"/>
        <w:spacing w:after="0" w:line="240" w:lineRule="auto"/>
        <w:ind w:left="720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66E1AA22">
          <v:shape id="_x0000_i1268" type="#_x0000_t75" style="width:75pt;height:18pt" o:ole="">
            <v:imagedata r:id="rId118" o:title=""/>
          </v:shape>
          <w:control r:id="rId119" w:name="DefaultOcxName122" w:shapeid="_x0000_i1268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7A48C3D9">
          <v:shape id="_x0000_i1271" type="#_x0000_t75" style="width:52.5pt;height:18pt" o:ole="">
            <v:imagedata r:id="rId120" o:title=""/>
          </v:shape>
          <w:control r:id="rId121" w:name="DefaultOcxName132" w:shapeid="_x0000_i1271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548E5271">
          <v:shape id="_x0000_i1274" type="#_x0000_t75" style="width:52.5pt;height:18pt" o:ole="">
            <v:imagedata r:id="rId122" o:title=""/>
          </v:shape>
          <w:control r:id="rId123" w:name="DefaultOcxName142" w:shapeid="_x0000_i1274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72FDA791">
          <v:shape id="_x0000_i1277" type="#_x0000_t75" style="width:52.5pt;height:18pt" o:ole="">
            <v:imagedata r:id="rId124" o:title=""/>
          </v:shape>
          <w:control r:id="rId125" w:name="DefaultOcxName152" w:shapeid="_x0000_i1277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081262CF">
          <v:shape id="_x0000_i1280" type="#_x0000_t75" style="width:52.5pt;height:18pt" o:ole="">
            <v:imagedata r:id="rId126" o:title=""/>
          </v:shape>
          <w:control r:id="rId127" w:name="DefaultOcxName162" w:shapeid="_x0000_i1280"/>
        </w:objec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44655FDD">
          <v:shape id="_x0000_i1283" type="#_x0000_t75" style="width:52.5pt;height:18pt" o:ole="">
            <v:imagedata r:id="rId128" o:title=""/>
          </v:shape>
          <w:control r:id="rId129" w:name="DefaultOcxName172" w:shapeid="_x0000_i1283"/>
        </w:object>
      </w:r>
    </w:p>
    <w:p w14:paraId="5BEF0F3B" w14:textId="77777777" w:rsidR="0065328F" w:rsidRDefault="00A03AE0" w:rsidP="00A03AE0">
      <w:pPr>
        <w:shd w:val="clear" w:color="auto" w:fill="F7F7F7"/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</w:p>
    <w:p w14:paraId="7D2823F8" w14:textId="77777777" w:rsidR="0065328F" w:rsidRDefault="0065328F" w:rsidP="00A03AE0">
      <w:pPr>
        <w:shd w:val="clear" w:color="auto" w:fill="F7F7F7"/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07F8E39F" w14:textId="77777777" w:rsidR="0065328F" w:rsidRDefault="0065328F" w:rsidP="00A03AE0">
      <w:pPr>
        <w:shd w:val="clear" w:color="auto" w:fill="F7F7F7"/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72410E6B" w14:textId="77777777" w:rsidR="00A03AE0" w:rsidRDefault="00A03AE0" w:rsidP="0065328F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A</w:t>
      </w:r>
      <w:r w:rsidRPr="00CF2DE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 least one of </w:t>
      </w:r>
      <w:r w:rsidR="00C87EA9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E1666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10 </w:t>
      </w:r>
      <w:r w:rsidRPr="00CF2DE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drills </w:t>
      </w:r>
      <w:r w:rsidR="00E1666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listed above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must be </w:t>
      </w:r>
      <w:r w:rsidRPr="00CF2DE6">
        <w:rPr>
          <w:rFonts w:ascii="Arial" w:eastAsia="Times New Roman" w:hAnsi="Arial" w:cs="Arial"/>
          <w:b/>
          <w:bCs/>
          <w:color w:val="000000"/>
          <w:sz w:val="20"/>
          <w:szCs w:val="20"/>
        </w:rPr>
        <w:t>scheduled during lunch, recess, or at another time when a significant number of the students are gathered but not in the classroom</w:t>
      </w:r>
      <w:r w:rsidR="00E16660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  <w:r w:rsidRPr="00CF2DE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Please indicate which date above will be this drill.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</w:p>
    <w:p w14:paraId="44D31FE6" w14:textId="69EF7B7F" w:rsidR="00A03AE0" w:rsidRPr="00CF2DE6" w:rsidRDefault="00A03AE0" w:rsidP="00A03AE0">
      <w:pPr>
        <w:shd w:val="clear" w:color="auto" w:fill="F7F7F7"/>
        <w:spacing w:after="0" w:line="240" w:lineRule="auto"/>
        <w:ind w:left="720" w:hanging="720"/>
        <w:rPr>
          <w:rFonts w:ascii="Arial" w:eastAsia="Times New Roman" w:hAnsi="Arial" w:cs="Arial"/>
          <w:vanish/>
          <w:color w:val="C43B1D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 w:rsidRPr="0065710A">
        <w:rPr>
          <w:rFonts w:ascii="Arial" w:eastAsia="Times New Roman" w:hAnsi="Arial" w:cs="Arial"/>
          <w:b/>
          <w:color w:val="FF0000"/>
          <w:sz w:val="24"/>
          <w:szCs w:val="24"/>
        </w:rPr>
        <w:t>Date:</w:t>
      </w:r>
      <w:r w:rsidRPr="004058E0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001B71C3">
          <v:shape id="_x0000_i1287" type="#_x0000_t75" style="width:60.75pt;height:18pt" o:ole="">
            <v:imagedata r:id="rId7" o:title=""/>
          </v:shape>
          <w:control r:id="rId130" w:name="DefaultOcxName3611" w:shapeid="_x0000_i1287"/>
        </w:object>
      </w:r>
      <w:r w:rsidRPr="00CF2DE6">
        <w:rPr>
          <w:rFonts w:ascii="Arial" w:eastAsia="Times New Roman" w:hAnsi="Arial" w:cs="Arial"/>
          <w:vanish/>
          <w:color w:val="C43B1D"/>
          <w:sz w:val="20"/>
          <w:szCs w:val="20"/>
        </w:rPr>
        <w:t>This is a required question</w:t>
      </w:r>
    </w:p>
    <w:p w14:paraId="727B8C4C" w14:textId="77777777" w:rsidR="00A03AE0" w:rsidRPr="00CF2DE6" w:rsidRDefault="00A03AE0" w:rsidP="00A03AE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F2DE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08C24656" w14:textId="77777777" w:rsidR="00A03AE0" w:rsidRDefault="00A03AE0" w:rsidP="00A03AE0">
      <w:pPr>
        <w:spacing w:after="0" w:line="240" w:lineRule="auto"/>
      </w:pPr>
    </w:p>
    <w:p w14:paraId="2010F523" w14:textId="77777777" w:rsidR="00E61887" w:rsidRDefault="00E61887" w:rsidP="002362B9">
      <w:pPr>
        <w:spacing w:after="0" w:line="240" w:lineRule="auto"/>
        <w:ind w:left="624" w:right="-96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4598F36A" w14:textId="77777777" w:rsidR="00CF2DE6" w:rsidRPr="00877C2D" w:rsidRDefault="00CF2DE6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877C2D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Name </w:t>
      </w:r>
      <w:r w:rsidR="00962FDA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of </w:t>
      </w:r>
      <w:r w:rsidR="00877C2D" w:rsidRPr="00877C2D">
        <w:rPr>
          <w:rFonts w:ascii="Arial" w:eastAsia="Times New Roman" w:hAnsi="Arial" w:cs="Arial"/>
          <w:b/>
          <w:bCs/>
          <w:color w:val="FF0000"/>
          <w:sz w:val="20"/>
          <w:szCs w:val="20"/>
        </w:rPr>
        <w:t>person submitting this report.</w:t>
      </w:r>
    </w:p>
    <w:p w14:paraId="17BF1016" w14:textId="02880379" w:rsidR="00962FDA" w:rsidRDefault="00CF2DE6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CF2D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37E7FC77">
          <v:shape id="_x0000_i1291" type="#_x0000_t75" style="width:60.75pt;height:18pt" o:ole="">
            <v:imagedata r:id="rId7" o:title=""/>
          </v:shape>
          <w:control r:id="rId131" w:name="DefaultOcxName36" w:shapeid="_x0000_i1291"/>
        </w:object>
      </w:r>
    </w:p>
    <w:p w14:paraId="17D8E905" w14:textId="77777777" w:rsidR="00962FDA" w:rsidRDefault="00962FDA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14:paraId="7770342A" w14:textId="77777777" w:rsidR="0065710A" w:rsidRDefault="00962FDA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Copies of this report will be sent to the Macomb County Emergency Manager</w:t>
      </w:r>
      <w:r w:rsidR="00E056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and UCS Security Specialists.</w:t>
      </w:r>
    </w:p>
    <w:p w14:paraId="268E16D0" w14:textId="77777777" w:rsidR="0065710A" w:rsidRDefault="0065710A" w:rsidP="002362B9">
      <w:pPr>
        <w:shd w:val="clear" w:color="auto" w:fill="F7F7F7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65710A" w:rsidSect="00425433">
      <w:headerReference w:type="default" r:id="rId132"/>
      <w:pgSz w:w="12240" w:h="15840"/>
      <w:pgMar w:top="1440" w:right="1008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D1E5C" w14:textId="77777777" w:rsidR="0065710A" w:rsidRDefault="0065710A" w:rsidP="00F619E1">
      <w:pPr>
        <w:spacing w:after="0" w:line="240" w:lineRule="auto"/>
      </w:pPr>
      <w:r>
        <w:separator/>
      </w:r>
    </w:p>
  </w:endnote>
  <w:endnote w:type="continuationSeparator" w:id="0">
    <w:p w14:paraId="1F8E09BC" w14:textId="77777777" w:rsidR="0065710A" w:rsidRDefault="0065710A" w:rsidP="00F6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8844" w14:textId="77777777" w:rsidR="0065710A" w:rsidRDefault="0065710A" w:rsidP="00F619E1">
      <w:pPr>
        <w:spacing w:after="0" w:line="240" w:lineRule="auto"/>
      </w:pPr>
      <w:r>
        <w:separator/>
      </w:r>
    </w:p>
  </w:footnote>
  <w:footnote w:type="continuationSeparator" w:id="0">
    <w:p w14:paraId="4FD93155" w14:textId="77777777" w:rsidR="0065710A" w:rsidRDefault="0065710A" w:rsidP="00F61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A668" w14:textId="77777777" w:rsidR="0065710A" w:rsidRDefault="0065710A" w:rsidP="00F619E1">
    <w:pPr>
      <w:pStyle w:val="Header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B6B311" wp14:editId="1300332C">
              <wp:simplePos x="0" y="0"/>
              <wp:positionH relativeFrom="column">
                <wp:posOffset>250166</wp:posOffset>
              </wp:positionH>
              <wp:positionV relativeFrom="paragraph">
                <wp:posOffset>-267420</wp:posOffset>
              </wp:positionV>
              <wp:extent cx="1449238" cy="1104181"/>
              <wp:effectExtent l="0" t="0" r="17780" b="2032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9238" cy="11041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84A025" w14:textId="77777777" w:rsidR="0065710A" w:rsidRDefault="0065710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89B805" wp14:editId="6965509C">
                                <wp:extent cx="1259840" cy="944880"/>
                                <wp:effectExtent l="0" t="0" r="0" b="7620"/>
                                <wp:docPr id="5" name="Picture 5" descr="C:\Users\candelama\AppData\Local\Microsoft\Windows\Temporary Internet Files\Content.Outlook\2S2RA102\UCS oval blu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candelama\AppData\Local\Microsoft\Windows\Temporary Internet Files\Content.Outlook\2S2RA102\UCS oval blu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9840" cy="944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6B3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9.7pt;margin-top:-21.05pt;width:114.1pt;height:86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" fillcolor="white [3201]" strokecolor="white [3212]" strokeweight=".5pt">
              <v:textbox>
                <w:txbxContent>
                  <w:p w14:paraId="2284A025" w14:textId="77777777" w:rsidR="0065710A" w:rsidRDefault="0065710A">
                    <w:r>
                      <w:rPr>
                        <w:noProof/>
                      </w:rPr>
                      <w:drawing>
                        <wp:inline distT="0" distB="0" distL="0" distR="0" wp14:anchorId="2789B805" wp14:editId="6965509C">
                          <wp:extent cx="1259840" cy="944880"/>
                          <wp:effectExtent l="0" t="0" r="0" b="7620"/>
                          <wp:docPr id="5" name="Picture 5" descr="C:\Users\candelama\AppData\Local\Microsoft\Windows\Temporary Internet Files\Content.Outlook\2S2RA102\UCS oval blu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candelama\AppData\Local\Microsoft\Windows\Temporary Internet Files\Content.Outlook\2S2RA102\UCS oval blu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9840" cy="944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7E7F8" wp14:editId="6F4AC56C">
              <wp:simplePos x="0" y="0"/>
              <wp:positionH relativeFrom="column">
                <wp:posOffset>-422694</wp:posOffset>
              </wp:positionH>
              <wp:positionV relativeFrom="paragraph">
                <wp:posOffset>-267419</wp:posOffset>
              </wp:positionV>
              <wp:extent cx="1388852" cy="992038"/>
              <wp:effectExtent l="0" t="0" r="190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8852" cy="99203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260DF0" w14:textId="77777777" w:rsidR="0065710A" w:rsidRDefault="0065710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B7E7F8" id="Text Box 2" o:spid="_x0000_s1027" type="#_x0000_t202" style="position:absolute;left:0;text-align:left;margin-left:-33.3pt;margin-top:-21.05pt;width:109.35pt;height:78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" fillcolor="white [3201]" stroked="f" strokeweight=".5pt">
              <v:textbox>
                <w:txbxContent>
                  <w:p w14:paraId="0D260DF0" w14:textId="77777777" w:rsidR="0065710A" w:rsidRDefault="0065710A"/>
                </w:txbxContent>
              </v:textbox>
            </v:shape>
          </w:pict>
        </mc:Fallback>
      </mc:AlternateContent>
    </w:r>
    <w:r w:rsidR="00867B5A">
      <w:rPr>
        <w:rFonts w:ascii="Arial" w:hAnsi="Arial" w:cs="Arial"/>
        <w:b/>
        <w:sz w:val="36"/>
        <w:szCs w:val="36"/>
      </w:rPr>
      <w:t xml:space="preserve">             </w:t>
    </w:r>
    <w:r>
      <w:rPr>
        <w:rFonts w:ascii="Arial" w:hAnsi="Arial" w:cs="Arial"/>
        <w:b/>
        <w:sz w:val="36"/>
        <w:szCs w:val="36"/>
      </w:rPr>
      <w:t>E</w:t>
    </w:r>
    <w:r w:rsidRPr="00F619E1">
      <w:rPr>
        <w:rFonts w:ascii="Arial" w:hAnsi="Arial" w:cs="Arial"/>
        <w:b/>
        <w:sz w:val="36"/>
        <w:szCs w:val="36"/>
      </w:rPr>
      <w:t xml:space="preserve">MERGENCY DRILL </w:t>
    </w:r>
  </w:p>
  <w:p w14:paraId="0887C1D2" w14:textId="77777777" w:rsidR="0065710A" w:rsidRPr="00F619E1" w:rsidRDefault="00867B5A" w:rsidP="00F619E1">
    <w:pPr>
      <w:pStyle w:val="Header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 xml:space="preserve">             </w:t>
    </w:r>
    <w:r w:rsidR="0065710A" w:rsidRPr="00F619E1">
      <w:rPr>
        <w:rFonts w:ascii="Arial" w:hAnsi="Arial" w:cs="Arial"/>
        <w:b/>
        <w:sz w:val="36"/>
        <w:szCs w:val="36"/>
      </w:rPr>
      <w:t>REPORTING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E6"/>
    <w:rsid w:val="00017FB1"/>
    <w:rsid w:val="00033702"/>
    <w:rsid w:val="00056626"/>
    <w:rsid w:val="000852B3"/>
    <w:rsid w:val="000A16BA"/>
    <w:rsid w:val="000B342A"/>
    <w:rsid w:val="000C6004"/>
    <w:rsid w:val="00125156"/>
    <w:rsid w:val="001D5593"/>
    <w:rsid w:val="001E76CC"/>
    <w:rsid w:val="001F5288"/>
    <w:rsid w:val="002203EF"/>
    <w:rsid w:val="002362B9"/>
    <w:rsid w:val="002F30BA"/>
    <w:rsid w:val="003B7D0D"/>
    <w:rsid w:val="003C50F8"/>
    <w:rsid w:val="003F5604"/>
    <w:rsid w:val="004058E0"/>
    <w:rsid w:val="00406246"/>
    <w:rsid w:val="00425433"/>
    <w:rsid w:val="004942E1"/>
    <w:rsid w:val="004E162D"/>
    <w:rsid w:val="00581078"/>
    <w:rsid w:val="005B1AC9"/>
    <w:rsid w:val="0065328F"/>
    <w:rsid w:val="0065710A"/>
    <w:rsid w:val="00684B2C"/>
    <w:rsid w:val="006C4AFE"/>
    <w:rsid w:val="006E37BA"/>
    <w:rsid w:val="007409EA"/>
    <w:rsid w:val="00791B05"/>
    <w:rsid w:val="007F046F"/>
    <w:rsid w:val="00801668"/>
    <w:rsid w:val="00834C5F"/>
    <w:rsid w:val="00867B5A"/>
    <w:rsid w:val="00877C2D"/>
    <w:rsid w:val="00962FDA"/>
    <w:rsid w:val="0097332D"/>
    <w:rsid w:val="00A03AE0"/>
    <w:rsid w:val="00A31EDD"/>
    <w:rsid w:val="00A60FB2"/>
    <w:rsid w:val="00A750A4"/>
    <w:rsid w:val="00A8149C"/>
    <w:rsid w:val="00A848DD"/>
    <w:rsid w:val="00AD598F"/>
    <w:rsid w:val="00AD742E"/>
    <w:rsid w:val="00AE270F"/>
    <w:rsid w:val="00AF792F"/>
    <w:rsid w:val="00B322FE"/>
    <w:rsid w:val="00B61007"/>
    <w:rsid w:val="00B67180"/>
    <w:rsid w:val="00B953DF"/>
    <w:rsid w:val="00C26CE1"/>
    <w:rsid w:val="00C348E7"/>
    <w:rsid w:val="00C400FC"/>
    <w:rsid w:val="00C87EA9"/>
    <w:rsid w:val="00C96618"/>
    <w:rsid w:val="00CD796E"/>
    <w:rsid w:val="00CF2DE6"/>
    <w:rsid w:val="00D323A7"/>
    <w:rsid w:val="00D32C5E"/>
    <w:rsid w:val="00D33D54"/>
    <w:rsid w:val="00D52E7C"/>
    <w:rsid w:val="00D6553B"/>
    <w:rsid w:val="00D6661D"/>
    <w:rsid w:val="00DF45E4"/>
    <w:rsid w:val="00E04D4D"/>
    <w:rsid w:val="00E056F7"/>
    <w:rsid w:val="00E16660"/>
    <w:rsid w:val="00E4141A"/>
    <w:rsid w:val="00E61887"/>
    <w:rsid w:val="00E61A49"/>
    <w:rsid w:val="00E8254B"/>
    <w:rsid w:val="00EA25D7"/>
    <w:rsid w:val="00EE266B"/>
    <w:rsid w:val="00F6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186F6800"/>
  <w15:docId w15:val="{5A0569B4-98B1-4E31-9C08-5DC263ED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9E1"/>
  </w:style>
  <w:style w:type="paragraph" w:styleId="Footer">
    <w:name w:val="footer"/>
    <w:basedOn w:val="Normal"/>
    <w:link w:val="FooterChar"/>
    <w:uiPriority w:val="99"/>
    <w:unhideWhenUsed/>
    <w:rsid w:val="00F61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9E1"/>
  </w:style>
  <w:style w:type="paragraph" w:styleId="BalloonText">
    <w:name w:val="Balloon Text"/>
    <w:basedOn w:val="Normal"/>
    <w:link w:val="BalloonTextChar"/>
    <w:uiPriority w:val="99"/>
    <w:semiHidden/>
    <w:unhideWhenUsed/>
    <w:rsid w:val="00F6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9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14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6C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3955">
          <w:marLeft w:val="0"/>
          <w:marRight w:val="0"/>
          <w:marTop w:val="0"/>
          <w:marBottom w:val="0"/>
          <w:divBdr>
            <w:top w:val="single" w:sz="6" w:space="11" w:color="0B61A4"/>
            <w:left w:val="single" w:sz="6" w:space="11" w:color="0B61A4"/>
            <w:bottom w:val="single" w:sz="6" w:space="11" w:color="0B61A4"/>
            <w:right w:val="single" w:sz="6" w:space="11" w:color="0B61A4"/>
          </w:divBdr>
          <w:divsChild>
            <w:div w:id="4837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6184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218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805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47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175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2604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5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79096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2" w:color="DCDCDC"/>
                                    <w:bottom w:val="single" w:sz="6" w:space="0" w:color="DCDCDC"/>
                                    <w:right w:val="single" w:sz="6" w:space="0" w:color="DCDCDC"/>
                                  </w:divBdr>
                                  <w:divsChild>
                                    <w:div w:id="1687705225">
                                      <w:marLeft w:val="12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  <w:divsChild>
                                        <w:div w:id="190683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5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172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50980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2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181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2374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042943">
                              <w:marLeft w:val="0"/>
                              <w:marRight w:val="0"/>
                              <w:marTop w:val="24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73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73302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2" w:color="DCDCDC"/>
                                    <w:bottom w:val="single" w:sz="6" w:space="0" w:color="DCDCDC"/>
                                    <w:right w:val="single" w:sz="6" w:space="0" w:color="DCDCDC"/>
                                  </w:divBdr>
                                  <w:divsChild>
                                    <w:div w:id="1234586098">
                                      <w:marLeft w:val="12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  <w:divsChild>
                                        <w:div w:id="171091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67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136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0822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2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65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597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3793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48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12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168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104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7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793241">
                              <w:marLeft w:val="0"/>
                              <w:marRight w:val="0"/>
                              <w:marTop w:val="24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21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21206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2" w:color="DCDCDC"/>
                                    <w:bottom w:val="single" w:sz="6" w:space="0" w:color="DCDCDC"/>
                                    <w:right w:val="single" w:sz="6" w:space="0" w:color="DCDCDC"/>
                                  </w:divBdr>
                                  <w:divsChild>
                                    <w:div w:id="1397047950">
                                      <w:marLeft w:val="12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  <w:divsChild>
                                        <w:div w:id="32304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23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56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6580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2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83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812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85987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751908">
                              <w:marLeft w:val="0"/>
                              <w:marRight w:val="0"/>
                              <w:marTop w:val="24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61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244223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2" w:color="DCDCDC"/>
                                    <w:bottom w:val="single" w:sz="6" w:space="0" w:color="DCDCDC"/>
                                    <w:right w:val="single" w:sz="6" w:space="0" w:color="DCDCDC"/>
                                  </w:divBdr>
                                  <w:divsChild>
                                    <w:div w:id="1814517405">
                                      <w:marLeft w:val="12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  <w:divsChild>
                                        <w:div w:id="15939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58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85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933167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2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04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649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2712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86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158533">
                              <w:marLeft w:val="0"/>
                              <w:marRight w:val="0"/>
                              <w:marTop w:val="24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62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82159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2" w:color="DCDCDC"/>
                                    <w:bottom w:val="single" w:sz="6" w:space="0" w:color="DCDCDC"/>
                                    <w:right w:val="single" w:sz="6" w:space="0" w:color="DCDCDC"/>
                                  </w:divBdr>
                                  <w:divsChild>
                                    <w:div w:id="891428838">
                                      <w:marLeft w:val="12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  <w:divsChild>
                                        <w:div w:id="211107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0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34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83110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2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49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437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5627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47242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72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20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3564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7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59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56105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2" w:color="DCDCDC"/>
                                    <w:bottom w:val="single" w:sz="6" w:space="0" w:color="DCDCDC"/>
                                    <w:right w:val="single" w:sz="6" w:space="0" w:color="DCDCDC"/>
                                  </w:divBdr>
                                  <w:divsChild>
                                    <w:div w:id="2127965220">
                                      <w:marLeft w:val="12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  <w:divsChild>
                                        <w:div w:id="12089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55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529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10408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2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85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0969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052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8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40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935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2738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859926">
                              <w:marLeft w:val="0"/>
                              <w:marRight w:val="0"/>
                              <w:marTop w:val="24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13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17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620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2719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7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505820">
                              <w:marLeft w:val="0"/>
                              <w:marRight w:val="0"/>
                              <w:marTop w:val="24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0556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8133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3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943576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1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7064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4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0415">
          <w:marLeft w:val="0"/>
          <w:marRight w:val="0"/>
          <w:marTop w:val="0"/>
          <w:marBottom w:val="0"/>
          <w:divBdr>
            <w:top w:val="single" w:sz="6" w:space="11" w:color="0B61A4"/>
            <w:left w:val="single" w:sz="6" w:space="11" w:color="0B61A4"/>
            <w:bottom w:val="single" w:sz="6" w:space="11" w:color="0B61A4"/>
            <w:right w:val="single" w:sz="6" w:space="11" w:color="0B61A4"/>
          </w:divBdr>
          <w:divsChild>
            <w:div w:id="3577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572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6435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16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93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642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2008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60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94533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2" w:color="DCDCDC"/>
                                    <w:bottom w:val="single" w:sz="6" w:space="0" w:color="DCDCDC"/>
                                    <w:right w:val="single" w:sz="6" w:space="0" w:color="DCDCDC"/>
                                  </w:divBdr>
                                  <w:divsChild>
                                    <w:div w:id="345981225">
                                      <w:marLeft w:val="12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  <w:divsChild>
                                        <w:div w:id="40934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4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557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21548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2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84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315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9905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34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39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7166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2" w:color="DCDCDC"/>
                                    <w:bottom w:val="single" w:sz="6" w:space="0" w:color="DCDCDC"/>
                                    <w:right w:val="single" w:sz="6" w:space="0" w:color="DCDCDC"/>
                                  </w:divBdr>
                                  <w:divsChild>
                                    <w:div w:id="395203838">
                                      <w:marLeft w:val="12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  <w:divsChild>
                                        <w:div w:id="99445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80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328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134737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2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07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069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588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31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9573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2" w:color="DCDCDC"/>
                                    <w:bottom w:val="single" w:sz="6" w:space="0" w:color="DCDCDC"/>
                                    <w:right w:val="single" w:sz="6" w:space="0" w:color="DCDCDC"/>
                                  </w:divBdr>
                                  <w:divsChild>
                                    <w:div w:id="1704138537">
                                      <w:marLeft w:val="12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  <w:divsChild>
                                        <w:div w:id="24788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74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74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87292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2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33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129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75574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57463">
                              <w:marLeft w:val="0"/>
                              <w:marRight w:val="0"/>
                              <w:marTop w:val="24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57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25188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2" w:color="DCDCDC"/>
                                    <w:bottom w:val="single" w:sz="6" w:space="0" w:color="DCDCDC"/>
                                    <w:right w:val="single" w:sz="6" w:space="0" w:color="DCDCDC"/>
                                  </w:divBdr>
                                  <w:divsChild>
                                    <w:div w:id="1764257108">
                                      <w:marLeft w:val="12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  <w:divsChild>
                                        <w:div w:id="121662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27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631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873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2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99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1556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0144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121957">
                              <w:marLeft w:val="0"/>
                              <w:marRight w:val="0"/>
                              <w:marTop w:val="24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78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868911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2" w:color="DCDCDC"/>
                                    <w:bottom w:val="single" w:sz="6" w:space="0" w:color="DCDCDC"/>
                                    <w:right w:val="single" w:sz="6" w:space="0" w:color="DCDCDC"/>
                                  </w:divBdr>
                                  <w:divsChild>
                                    <w:div w:id="408623142">
                                      <w:marLeft w:val="12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  <w:divsChild>
                                        <w:div w:id="155662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14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152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600419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2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4567">
          <w:marLeft w:val="0"/>
          <w:marRight w:val="0"/>
          <w:marTop w:val="0"/>
          <w:marBottom w:val="0"/>
          <w:divBdr>
            <w:top w:val="single" w:sz="6" w:space="11" w:color="0B61A4"/>
            <w:left w:val="single" w:sz="6" w:space="11" w:color="0B61A4"/>
            <w:bottom w:val="single" w:sz="6" w:space="11" w:color="0B61A4"/>
            <w:right w:val="single" w:sz="6" w:space="11" w:color="0B61A4"/>
          </w:divBdr>
          <w:divsChild>
            <w:div w:id="9177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632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6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8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954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1259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234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6106">
          <w:marLeft w:val="0"/>
          <w:marRight w:val="0"/>
          <w:marTop w:val="0"/>
          <w:marBottom w:val="0"/>
          <w:divBdr>
            <w:top w:val="single" w:sz="6" w:space="11" w:color="0B61A4"/>
            <w:left w:val="single" w:sz="6" w:space="11" w:color="0B61A4"/>
            <w:bottom w:val="single" w:sz="6" w:space="11" w:color="0B61A4"/>
            <w:right w:val="single" w:sz="6" w:space="11" w:color="0B61A4"/>
          </w:divBdr>
          <w:divsChild>
            <w:div w:id="1744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796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633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655824">
                              <w:marLeft w:val="0"/>
                              <w:marRight w:val="0"/>
                              <w:marTop w:val="24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7767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2" w:color="DCDCDC"/>
                                    <w:bottom w:val="single" w:sz="6" w:space="0" w:color="DCDCDC"/>
                                    <w:right w:val="single" w:sz="6" w:space="0" w:color="DCDCDC"/>
                                  </w:divBdr>
                                  <w:divsChild>
                                    <w:div w:id="1212107160">
                                      <w:marLeft w:val="12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  <w:divsChild>
                                        <w:div w:id="34552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95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002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3571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2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11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809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241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6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0892">
                              <w:marLeft w:val="0"/>
                              <w:marRight w:val="0"/>
                              <w:marTop w:val="24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59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8986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2" w:color="DCDCDC"/>
                                    <w:bottom w:val="single" w:sz="6" w:space="0" w:color="DCDCDC"/>
                                    <w:right w:val="single" w:sz="6" w:space="0" w:color="DCDCDC"/>
                                  </w:divBdr>
                                  <w:divsChild>
                                    <w:div w:id="1209225699">
                                      <w:marLeft w:val="12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  <w:divsChild>
                                        <w:div w:id="198169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86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29537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2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48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442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23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7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867955">
                              <w:marLeft w:val="0"/>
                              <w:marRight w:val="0"/>
                              <w:marTop w:val="24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9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440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2" w:color="DCDCDC"/>
                                    <w:bottom w:val="single" w:sz="6" w:space="0" w:color="DCDCDC"/>
                                    <w:right w:val="single" w:sz="6" w:space="0" w:color="DCDCDC"/>
                                  </w:divBdr>
                                  <w:divsChild>
                                    <w:div w:id="1118911514">
                                      <w:marLeft w:val="12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  <w:divsChild>
                                        <w:div w:id="149818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36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074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094089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2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5.xml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63" Type="http://schemas.openxmlformats.org/officeDocument/2006/relationships/control" Target="activeX/activeX28.xml"/><Relationship Id="rId84" Type="http://schemas.openxmlformats.org/officeDocument/2006/relationships/image" Target="media/image39.wmf"/><Relationship Id="rId16" Type="http://schemas.openxmlformats.org/officeDocument/2006/relationships/image" Target="media/image5.wmf"/><Relationship Id="rId107" Type="http://schemas.openxmlformats.org/officeDocument/2006/relationships/control" Target="activeX/activeX50.xml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102" Type="http://schemas.openxmlformats.org/officeDocument/2006/relationships/image" Target="media/image48.wmf"/><Relationship Id="rId123" Type="http://schemas.openxmlformats.org/officeDocument/2006/relationships/control" Target="activeX/activeX58.xml"/><Relationship Id="rId128" Type="http://schemas.openxmlformats.org/officeDocument/2006/relationships/image" Target="media/image61.wmf"/><Relationship Id="rId5" Type="http://schemas.openxmlformats.org/officeDocument/2006/relationships/endnotes" Target="endnotes.xml"/><Relationship Id="rId90" Type="http://schemas.openxmlformats.org/officeDocument/2006/relationships/image" Target="media/image42.wmf"/><Relationship Id="rId95" Type="http://schemas.openxmlformats.org/officeDocument/2006/relationships/control" Target="activeX/activeX44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113" Type="http://schemas.openxmlformats.org/officeDocument/2006/relationships/control" Target="activeX/activeX53.xml"/><Relationship Id="rId118" Type="http://schemas.openxmlformats.org/officeDocument/2006/relationships/image" Target="media/image56.wmf"/><Relationship Id="rId134" Type="http://schemas.openxmlformats.org/officeDocument/2006/relationships/theme" Target="theme/theme1.xml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59" Type="http://schemas.openxmlformats.org/officeDocument/2006/relationships/control" Target="activeX/activeX26.xml"/><Relationship Id="rId103" Type="http://schemas.openxmlformats.org/officeDocument/2006/relationships/control" Target="activeX/activeX48.xml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control" Target="activeX/activeX61.xml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91" Type="http://schemas.openxmlformats.org/officeDocument/2006/relationships/control" Target="activeX/activeX42.xml"/><Relationship Id="rId96" Type="http://schemas.openxmlformats.org/officeDocument/2006/relationships/image" Target="media/image45.wmf"/><Relationship Id="rId1" Type="http://schemas.openxmlformats.org/officeDocument/2006/relationships/styles" Target="styles.xml"/><Relationship Id="rId6" Type="http://schemas.openxmlformats.org/officeDocument/2006/relationships/hyperlink" Target="mailto:brian.laporte@uticak12.org" TargetMode="Externa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49" Type="http://schemas.openxmlformats.org/officeDocument/2006/relationships/control" Target="activeX/activeX21.xml"/><Relationship Id="rId114" Type="http://schemas.openxmlformats.org/officeDocument/2006/relationships/image" Target="media/image54.wmf"/><Relationship Id="rId119" Type="http://schemas.openxmlformats.org/officeDocument/2006/relationships/control" Target="activeX/activeX56.xml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130" Type="http://schemas.openxmlformats.org/officeDocument/2006/relationships/control" Target="activeX/activeX62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control" Target="activeX/activeX5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control" Target="activeX/activeX59.xml"/><Relationship Id="rId7" Type="http://schemas.openxmlformats.org/officeDocument/2006/relationships/image" Target="media/image1.wmf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settings" Target="settings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110" Type="http://schemas.openxmlformats.org/officeDocument/2006/relationships/image" Target="media/image52.wmf"/><Relationship Id="rId115" Type="http://schemas.openxmlformats.org/officeDocument/2006/relationships/control" Target="activeX/activeX54.xml"/><Relationship Id="rId131" Type="http://schemas.openxmlformats.org/officeDocument/2006/relationships/control" Target="activeX/activeX63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control" Target="activeX/activeX49.xml"/><Relationship Id="rId126" Type="http://schemas.openxmlformats.org/officeDocument/2006/relationships/image" Target="media/image60.wmf"/><Relationship Id="rId8" Type="http://schemas.openxmlformats.org/officeDocument/2006/relationships/control" Target="activeX/activeX1.xml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93" Type="http://schemas.openxmlformats.org/officeDocument/2006/relationships/control" Target="activeX/activeX43.xml"/><Relationship Id="rId98" Type="http://schemas.openxmlformats.org/officeDocument/2006/relationships/image" Target="media/image46.wmf"/><Relationship Id="rId121" Type="http://schemas.openxmlformats.org/officeDocument/2006/relationships/control" Target="activeX/activeX57.xml"/><Relationship Id="rId3" Type="http://schemas.openxmlformats.org/officeDocument/2006/relationships/webSettings" Target="webSettings.xml"/><Relationship Id="rId25" Type="http://schemas.openxmlformats.org/officeDocument/2006/relationships/control" Target="activeX/activeX9.xml"/><Relationship Id="rId46" Type="http://schemas.openxmlformats.org/officeDocument/2006/relationships/image" Target="media/image20.wmf"/><Relationship Id="rId67" Type="http://schemas.openxmlformats.org/officeDocument/2006/relationships/control" Target="activeX/activeX30.xml"/><Relationship Id="rId116" Type="http://schemas.openxmlformats.org/officeDocument/2006/relationships/image" Target="media/image55.wmf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62" Type="http://schemas.openxmlformats.org/officeDocument/2006/relationships/image" Target="media/image28.wmf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111" Type="http://schemas.openxmlformats.org/officeDocument/2006/relationships/control" Target="activeX/activeX52.xml"/><Relationship Id="rId132" Type="http://schemas.openxmlformats.org/officeDocument/2006/relationships/header" Target="header1.xml"/><Relationship Id="rId15" Type="http://schemas.openxmlformats.org/officeDocument/2006/relationships/control" Target="activeX/activeX4.xml"/><Relationship Id="rId36" Type="http://schemas.openxmlformats.org/officeDocument/2006/relationships/image" Target="media/image15.wmf"/><Relationship Id="rId57" Type="http://schemas.openxmlformats.org/officeDocument/2006/relationships/control" Target="activeX/activeX25.xml"/><Relationship Id="rId106" Type="http://schemas.openxmlformats.org/officeDocument/2006/relationships/image" Target="media/image50.wmf"/><Relationship Id="rId127" Type="http://schemas.openxmlformats.org/officeDocument/2006/relationships/control" Target="activeX/activeX60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52" Type="http://schemas.openxmlformats.org/officeDocument/2006/relationships/image" Target="media/image23.wmf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122" Type="http://schemas.openxmlformats.org/officeDocument/2006/relationships/image" Target="media/image58.wmf"/><Relationship Id="rId4" Type="http://schemas.openxmlformats.org/officeDocument/2006/relationships/footnotes" Target="footnotes.xml"/><Relationship Id="rId9" Type="http://schemas.openxmlformats.org/officeDocument/2006/relationships/hyperlink" Target="mailto:brian.laporte@uticak12.org" TargetMode="External"/><Relationship Id="rId26" Type="http://schemas.openxmlformats.org/officeDocument/2006/relationships/image" Target="media/image10.wmf"/><Relationship Id="rId47" Type="http://schemas.openxmlformats.org/officeDocument/2006/relationships/control" Target="activeX/activeX20.xml"/><Relationship Id="rId68" Type="http://schemas.openxmlformats.org/officeDocument/2006/relationships/image" Target="media/image31.wmf"/><Relationship Id="rId89" Type="http://schemas.openxmlformats.org/officeDocument/2006/relationships/control" Target="activeX/activeX41.xml"/><Relationship Id="rId112" Type="http://schemas.openxmlformats.org/officeDocument/2006/relationships/image" Target="media/image53.wmf"/><Relationship Id="rId13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20.jpeg"/><Relationship Id="rId1" Type="http://schemas.openxmlformats.org/officeDocument/2006/relationships/image" Target="media/image6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952</Words>
  <Characters>5428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Utica Community Schools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UPTON, LISA</cp:lastModifiedBy>
  <cp:revision>2</cp:revision>
  <cp:lastPrinted>2021-08-24T16:09:00Z</cp:lastPrinted>
  <dcterms:created xsi:type="dcterms:W3CDTF">2022-08-17T19:51:00Z</dcterms:created>
  <dcterms:modified xsi:type="dcterms:W3CDTF">2022-08-17T19:51:00Z</dcterms:modified>
</cp:coreProperties>
</file>